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i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i w:val="0"/>
          <w:caps w:val="0"/>
          <w:color w:val="333333"/>
          <w:spacing w:val="0"/>
          <w:sz w:val="44"/>
          <w:szCs w:val="44"/>
          <w:bdr w:val="none" w:color="auto" w:sz="0" w:space="0"/>
          <w:shd w:val="clear" w:fill="FFFFFF"/>
        </w:rPr>
        <w:t>相山区民政局2020年相山区清明节期间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i w:val="0"/>
          <w:caps w:val="0"/>
          <w:color w:val="333333"/>
          <w:spacing w:val="0"/>
          <w:sz w:val="44"/>
          <w:szCs w:val="44"/>
        </w:rPr>
      </w:pPr>
      <w:r>
        <w:rPr>
          <w:rFonts w:hint="eastAsia" w:ascii="方正小标宋简体" w:hAnsi="方正小标宋简体" w:eastAsia="方正小标宋简体" w:cs="方正小标宋简体"/>
          <w:b w:val="0"/>
          <w:i w:val="0"/>
          <w:caps w:val="0"/>
          <w:color w:val="333333"/>
          <w:spacing w:val="0"/>
          <w:sz w:val="44"/>
          <w:szCs w:val="44"/>
          <w:bdr w:val="none" w:color="auto" w:sz="0" w:space="0"/>
          <w:shd w:val="clear" w:fill="FFFFFF"/>
        </w:rPr>
        <w:t>殡葬服务单位疫情防控工作方案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相民〔2020〕12号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一、起草背景</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根据淮北市疫情防控应急指挥部《关于淮北市新型冠状病毒肺炎疫情防控应急综合指挥部通告(第十四号)》要求，制定本方案。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二、工作目标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根据省民政厅有关要求，进一步落实市委、市政府关于做好新型冠状病毒肺炎疫情防控工作的决策部署，抓紧抓实抓好当前形势下殡葬服务单位疫情防控工作，有效实现防输入、防蔓延，避免人员聚集，阻断疫情传播，切实保护人民群众的生命安全和身体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三、主要内容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强化责任、加强领导。按照属地管理、谁主管谁负责的原则，各镇（街）、开发区、相山区社区服务指导中心负责辖区内群众祭扫服务保障工作的统一领导、方案制定和组织实施。相山区民政局成立2020年清明祭扫工作领导小组（附件1），负责组织、协调、指导全区清明祭扫工作，处置突发情况，确保清明节期间服务保障工作有序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精准防控，保障安全。各镇（街）、开发区、相山区社区服务指导中心要督促指导辖区骨灰堂、公墓等殡葬服务单位，暂停市民现场祭扫活动，暂停组织公祭等群体性活动，以公墓、骨灰堂为单位，由工作人员代为开展一次集体祭扫。各公墓、骨灰堂应加强安全防护，定期对场所进行清洁、消毒，做好口罩、消毒液、酒精、手套、测温枪等防疫物资的储备，对办理骨灰寄存、安葬等业务的逝者亲属采取人数限制措施，设置体温测量区，进入人员在测量体温、佩戴口罩并实名登记后方可进入，一旦发现体温异常人员，需立即向有关部门报告。区民政局要主动加强部门协作，与公安、消防、林业等部门提前对辖区内殡葬服务单位进行安全隐患排查，及时发现并查处现场安全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营造氛围、积极引导。各镇（街）、开发区、相山区社区服务指导中心要加大宣传力度，劝导外出人员在清明节期间不返乡、不跨区域祭扫，自觉遵守疫情防控要求。3月20日起，市开通网上祭扫通道，市民可通过市民政局网站（mzj.huaibei.gov.cn）或淮北民政微信公众号在线祭扫，引导市民通过网络祭扫、代为祭扫、小规模家庭追思等方式缅怀先人。倡导群众丧事简办、移风易俗，传承弘扬清明文化，革除丧葬陋习，依法制止和处理出殡途中抛撒纸钱冥币等不文明行为，逐步引导群众接受文明低碳祭扫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（四）掌握动态、及时报道。各镇（街）、开发区、相山区社区服务指导中心应及时主动向区民政局报送清明节工作措施、祭扫动态和意见建议，为科学决策提供详实依据。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四、工作步骤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（一）准备阶段（3月16日-20日）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1.3月16日，制定下发《相山区2020年清明节期间殡葬服务单位疫情防控工作方案》。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2.3月19 日前，召开有关会议对清明节期间宣传引导、安全防控等工作进行全面部署。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3. 各镇（街）、开发区、相山区社区服务指导中心要对辖区内的殡葬服务单位进行动员部署，对职工进行疫情安全防控教育培训，增强安全责任意识，提高处置突发事件的能力；配备防疫物资，设置体温检测区、隔离区等区域；开展安全自查，排除各祭扫场所的安全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4.3月20日前，各镇（街）、开发区、相山区社区服务指导中心将清明工作方案、应急预案以及清明节值班表报送至区民政局。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（二）实施阶段（3月21日-4月6日）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 各镇（街）、开发区、相山区社区服务指导中心全力做好清明节暂停现场祭扫等宣传工作，做好各殡葬服务场所的安全防护和劝导工作，确保无重大安全事故和群体事件发生。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 各镇（街）、开发区、相山区社区服务指导中心要组织辖区骨灰堂、公墓等殡葬服务单位工作人员开展一次集中代为祭扫服务，同时通过线上联系方式，为市民提供代为个性祭扫服务，满足不同群体的需求。集中代为祭扫方案，3月20日前报区民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3.3月21日至4月6日，各镇（街）、开发区、相山区社区服务指导中心上报清明节祭扫情况日报表（附件2）。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（三）总结阶段（4月7日-8日）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各镇（街）、开发区、相山区社区服务指导中心及时对2020年清明节祭扫工作情况进行总结，并于4月8日上午下班前报区民政局。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五、保障措施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严格落实责任。各镇（街）、开发区、相山区社区服务指导中心要成立清明节祭扫工作机构，切实做好疫情防控形势下的清明节祭扫工作。坚决克服松懈麻痹思想，做到守土有责、守土担责、守土尽责，层层落实责任，全力以赴保障各项工作部署落实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加强宣传引导。各镇（街）、开发区、相山区社区服务指导中心要加强与媒体沟通合作，发挥传统媒体、新媒体和主流媒体作用，推进移风易俗，大力倡导家庭追思、撰文纪念、网络祭扫等方式。提前做好热点舆情研判，加强舆情监测，积极稳妥做好舆情应对，努力营造有利于殡葬工作的良好舆论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强化监督检查。各镇（街）、开发区、相山区社区服务指导中心，切实加强对殡葬服务单位的监督和管理，指导殡葬服务单位完善各项安全措施，做好群众开展网络祭扫的准备工作。公布监督及举报电话，及时处理群众对殡葬服务单位的投诉，维护群众合法权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CA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2020-07-09T07:48:08Z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