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1725"/>
            <wp:effectExtent l="0" t="0" r="4445" b="1587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240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1725"/>
            <wp:effectExtent l="0" t="0" r="4445" b="1587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7240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M2UwZjBkODQ1NDQwNTIxMjE2MTRhODVlMTJkMGYifQ=="/>
  </w:docVars>
  <w:rsids>
    <w:rsidRoot w:val="2BDD1FF4"/>
    <w:rsid w:val="2BDD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2024-03-27T07:49:00Z</dcterms:created>
  <dc:creator>三月的温暖十二月的风！</dc:creator>
  <cp:lastModifiedBy>三月的温暖十二月的风！</cp:lastModifiedBy>
  <dcterms:modified xsi:type="dcterms:W3CDTF">2024-03-27T07:51:56Z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11815D1328254A4A9FA704D7FDD29324_11</vt:lpwstr>
  </property>
</Properties>
</file>