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32"/>
        </w:tabs>
        <w:spacing w:before="1"/>
        <w:ind w:right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指派通知书</w:t>
      </w:r>
      <w:bookmarkEnd w:id="0"/>
    </w:p>
    <w:p>
      <w:pPr>
        <w:tabs>
          <w:tab w:val="left" w:pos="2632"/>
        </w:tabs>
        <w:wordWrap w:val="0"/>
        <w:spacing w:before="1"/>
        <w:ind w:left="773" w:right="0" w:firstLine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编</w:t>
      </w:r>
      <w:r>
        <w:rPr>
          <w:rFonts w:hint="eastAsia" w:ascii="仿宋" w:hAnsi="仿宋" w:eastAsia="仿宋" w:cs="仿宋"/>
          <w:sz w:val="28"/>
          <w:szCs w:val="28"/>
        </w:rPr>
        <w:t>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righ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6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692"/>
          <w:tab w:val="left" w:pos="3579"/>
          <w:tab w:val="left" w:pos="68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本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机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构决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定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一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案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提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供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法律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援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助</w:t>
      </w:r>
      <w:r>
        <w:rPr>
          <w:rFonts w:hint="eastAsia" w:ascii="仿宋" w:hAnsi="仿宋" w:eastAsia="仿宋" w:cs="仿宋"/>
          <w:spacing w:val="-1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现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指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派你单位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承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办人）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办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理该案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请自收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到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本通知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书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之日起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日内将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承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办人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姓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名和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联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系电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话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告知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援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人，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与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受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援人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者其法定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代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理人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近亲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属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签订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委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托代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理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/辩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护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联 系 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联系电话：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spacing w:before="0"/>
        <w:ind w:left="5933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tabs>
          <w:tab w:val="left" w:pos="6293"/>
          <w:tab w:val="left" w:pos="7193"/>
        </w:tabs>
        <w:spacing w:before="1"/>
        <w:ind w:left="5393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3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注：1.本文书用于法律援助机构通知律师事务所、基层法律服务所等单位承办法律援助案件。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3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2.</w:t>
      </w:r>
      <w:r>
        <w:rPr>
          <w:rFonts w:hint="eastAsia" w:ascii="仿宋" w:hAnsi="仿宋" w:eastAsia="仿宋" w:cs="仿宋"/>
          <w:spacing w:val="-9"/>
          <w:sz w:val="18"/>
          <w:szCs w:val="18"/>
          <w:lang w:val="en-US" w:eastAsia="zh-CN" w:bidi="ar-SA"/>
        </w:rPr>
        <w:t>本文书中的“日”指“自然日”。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741C8"/>
    <w:rsid w:val="003A17CD"/>
    <w:rsid w:val="008C5C53"/>
    <w:rsid w:val="00A85351"/>
    <w:rsid w:val="00F652F5"/>
    <w:rsid w:val="01D73C30"/>
    <w:rsid w:val="03DC5B02"/>
    <w:rsid w:val="03E754B2"/>
    <w:rsid w:val="04EA1192"/>
    <w:rsid w:val="05C915E2"/>
    <w:rsid w:val="07752E78"/>
    <w:rsid w:val="07A66CAB"/>
    <w:rsid w:val="07C47DDE"/>
    <w:rsid w:val="08846B45"/>
    <w:rsid w:val="09DB7C08"/>
    <w:rsid w:val="09F85E04"/>
    <w:rsid w:val="09F921D2"/>
    <w:rsid w:val="0A126A19"/>
    <w:rsid w:val="0A9143D5"/>
    <w:rsid w:val="0B6E3F50"/>
    <w:rsid w:val="0D1E0383"/>
    <w:rsid w:val="0EA31945"/>
    <w:rsid w:val="0EB21AC4"/>
    <w:rsid w:val="0F2E50FF"/>
    <w:rsid w:val="10492F93"/>
    <w:rsid w:val="12820383"/>
    <w:rsid w:val="12D06726"/>
    <w:rsid w:val="12E664E8"/>
    <w:rsid w:val="14BB63EF"/>
    <w:rsid w:val="14FA5125"/>
    <w:rsid w:val="155B4562"/>
    <w:rsid w:val="156578FB"/>
    <w:rsid w:val="161A2523"/>
    <w:rsid w:val="165C6B66"/>
    <w:rsid w:val="1761457F"/>
    <w:rsid w:val="184A4F35"/>
    <w:rsid w:val="198C4E39"/>
    <w:rsid w:val="1A3D5480"/>
    <w:rsid w:val="1AA84F4A"/>
    <w:rsid w:val="1BBD69B9"/>
    <w:rsid w:val="1C522640"/>
    <w:rsid w:val="1C790E94"/>
    <w:rsid w:val="1CC81499"/>
    <w:rsid w:val="1D456498"/>
    <w:rsid w:val="1DAD7542"/>
    <w:rsid w:val="1DE15B1C"/>
    <w:rsid w:val="1DF079EF"/>
    <w:rsid w:val="1E566C8B"/>
    <w:rsid w:val="209B7CEE"/>
    <w:rsid w:val="20CD240B"/>
    <w:rsid w:val="20EC14D9"/>
    <w:rsid w:val="210377D6"/>
    <w:rsid w:val="21154C78"/>
    <w:rsid w:val="22841372"/>
    <w:rsid w:val="229A1EAD"/>
    <w:rsid w:val="22B65059"/>
    <w:rsid w:val="22E416E8"/>
    <w:rsid w:val="234F56FC"/>
    <w:rsid w:val="237F0FE3"/>
    <w:rsid w:val="2421144E"/>
    <w:rsid w:val="24930784"/>
    <w:rsid w:val="24DD5F27"/>
    <w:rsid w:val="25247E29"/>
    <w:rsid w:val="253903B3"/>
    <w:rsid w:val="277714D8"/>
    <w:rsid w:val="27C25E2A"/>
    <w:rsid w:val="28460140"/>
    <w:rsid w:val="284B1E96"/>
    <w:rsid w:val="2A25633A"/>
    <w:rsid w:val="2ACC48B7"/>
    <w:rsid w:val="2ACC66DD"/>
    <w:rsid w:val="2AE024CB"/>
    <w:rsid w:val="2B442BE7"/>
    <w:rsid w:val="2BF10D32"/>
    <w:rsid w:val="2BF473EA"/>
    <w:rsid w:val="2DC227B8"/>
    <w:rsid w:val="2FB65C54"/>
    <w:rsid w:val="30516EFA"/>
    <w:rsid w:val="30CB7EDC"/>
    <w:rsid w:val="31E45A8A"/>
    <w:rsid w:val="31F3304E"/>
    <w:rsid w:val="320E09FA"/>
    <w:rsid w:val="32267F2A"/>
    <w:rsid w:val="330C5863"/>
    <w:rsid w:val="336B029A"/>
    <w:rsid w:val="33EF22BF"/>
    <w:rsid w:val="34417CC2"/>
    <w:rsid w:val="36916056"/>
    <w:rsid w:val="38A14FD2"/>
    <w:rsid w:val="39033357"/>
    <w:rsid w:val="3A001448"/>
    <w:rsid w:val="3BAC083C"/>
    <w:rsid w:val="3C034957"/>
    <w:rsid w:val="3C2E6E28"/>
    <w:rsid w:val="3C5830FA"/>
    <w:rsid w:val="3CC47239"/>
    <w:rsid w:val="3DBA56F1"/>
    <w:rsid w:val="40CA5944"/>
    <w:rsid w:val="40EF2E72"/>
    <w:rsid w:val="427A22D8"/>
    <w:rsid w:val="43577BFE"/>
    <w:rsid w:val="4386657F"/>
    <w:rsid w:val="44A3009E"/>
    <w:rsid w:val="45974298"/>
    <w:rsid w:val="486C0953"/>
    <w:rsid w:val="488267A2"/>
    <w:rsid w:val="49285CB3"/>
    <w:rsid w:val="4CC927B2"/>
    <w:rsid w:val="4DA42852"/>
    <w:rsid w:val="4DC667E2"/>
    <w:rsid w:val="4DCB6BF5"/>
    <w:rsid w:val="4DD82BD9"/>
    <w:rsid w:val="4F6A66B7"/>
    <w:rsid w:val="4FA857F5"/>
    <w:rsid w:val="51940091"/>
    <w:rsid w:val="5246601A"/>
    <w:rsid w:val="52BF3412"/>
    <w:rsid w:val="52E70DD1"/>
    <w:rsid w:val="53867275"/>
    <w:rsid w:val="5388222B"/>
    <w:rsid w:val="54000AFA"/>
    <w:rsid w:val="54993C3C"/>
    <w:rsid w:val="557F03CC"/>
    <w:rsid w:val="56105B34"/>
    <w:rsid w:val="56C63405"/>
    <w:rsid w:val="57C15343"/>
    <w:rsid w:val="57DA58D9"/>
    <w:rsid w:val="589C6520"/>
    <w:rsid w:val="58BE11C9"/>
    <w:rsid w:val="58F34BEE"/>
    <w:rsid w:val="590D65D2"/>
    <w:rsid w:val="598E79C8"/>
    <w:rsid w:val="599C1A83"/>
    <w:rsid w:val="5BD6306C"/>
    <w:rsid w:val="5BFC5023"/>
    <w:rsid w:val="5C3A7F6B"/>
    <w:rsid w:val="5CB45213"/>
    <w:rsid w:val="5D31464B"/>
    <w:rsid w:val="5D4A1234"/>
    <w:rsid w:val="5E105A6C"/>
    <w:rsid w:val="5ECB7F11"/>
    <w:rsid w:val="5F08227E"/>
    <w:rsid w:val="5F673FE5"/>
    <w:rsid w:val="5FF048BD"/>
    <w:rsid w:val="60752182"/>
    <w:rsid w:val="61065903"/>
    <w:rsid w:val="61887E7C"/>
    <w:rsid w:val="61B53231"/>
    <w:rsid w:val="62B26B4A"/>
    <w:rsid w:val="63855C27"/>
    <w:rsid w:val="63B43780"/>
    <w:rsid w:val="64351475"/>
    <w:rsid w:val="64F40235"/>
    <w:rsid w:val="657D745F"/>
    <w:rsid w:val="65C02B26"/>
    <w:rsid w:val="65FF0468"/>
    <w:rsid w:val="661F64DA"/>
    <w:rsid w:val="6697020B"/>
    <w:rsid w:val="66FD06F8"/>
    <w:rsid w:val="67F7094D"/>
    <w:rsid w:val="685C7FA4"/>
    <w:rsid w:val="68D17509"/>
    <w:rsid w:val="69334827"/>
    <w:rsid w:val="6935612B"/>
    <w:rsid w:val="69761000"/>
    <w:rsid w:val="69967E45"/>
    <w:rsid w:val="6A022561"/>
    <w:rsid w:val="6A903F56"/>
    <w:rsid w:val="6A986453"/>
    <w:rsid w:val="6C0D5460"/>
    <w:rsid w:val="6C485308"/>
    <w:rsid w:val="6CDD7F06"/>
    <w:rsid w:val="6D6B4DE1"/>
    <w:rsid w:val="6E280B71"/>
    <w:rsid w:val="6E493CB9"/>
    <w:rsid w:val="6ED42C6A"/>
    <w:rsid w:val="6F4F2DEA"/>
    <w:rsid w:val="6F7A3CFA"/>
    <w:rsid w:val="70862B58"/>
    <w:rsid w:val="70C62CDF"/>
    <w:rsid w:val="718567B0"/>
    <w:rsid w:val="71A70A42"/>
    <w:rsid w:val="720B10EF"/>
    <w:rsid w:val="725A3DDA"/>
    <w:rsid w:val="726F15FD"/>
    <w:rsid w:val="733040CE"/>
    <w:rsid w:val="73AD65B7"/>
    <w:rsid w:val="74A22FFE"/>
    <w:rsid w:val="756D63AE"/>
    <w:rsid w:val="76767486"/>
    <w:rsid w:val="769E79B9"/>
    <w:rsid w:val="779F2F6B"/>
    <w:rsid w:val="79673D33"/>
    <w:rsid w:val="7A6F5F5F"/>
    <w:rsid w:val="7B200460"/>
    <w:rsid w:val="7B2C4317"/>
    <w:rsid w:val="7CEA3225"/>
    <w:rsid w:val="7D251EBF"/>
    <w:rsid w:val="7D4741C8"/>
    <w:rsid w:val="7E5E3A10"/>
    <w:rsid w:val="7E622970"/>
    <w:rsid w:val="7F663A78"/>
    <w:rsid w:val="7F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right="60"/>
      <w:jc w:val="center"/>
      <w:outlineLvl w:val="1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6">
    <w:name w:val="List Paragraph"/>
    <w:basedOn w:val="1"/>
    <w:autoRedefine/>
    <w:qFormat/>
    <w:uiPriority w:val="1"/>
    <w:pPr>
      <w:spacing w:before="208"/>
      <w:ind w:left="975" w:hanging="359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2022-01-06T02:42:00Z</dcterms:created>
  <dc:creator>Administrator</dc:creator>
  <cp:lastModifiedBy></cp:lastModifiedBy>
  <dcterms:modified xsi:type="dcterms:W3CDTF">2024-05-09T09:11:41Z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797BFB3D0BA647E89AD79016F571B29D_13</vt:lpwstr>
  </property>
</Properties>
</file>