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6B3B2">
      <w:pPr>
        <w:widowControl/>
        <w:spacing w:line="320" w:lineRule="exact"/>
        <w:jc w:val="both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1.办公设备购置项目绩效目标自评表</w:t>
      </w:r>
    </w:p>
    <w:tbl>
      <w:tblPr>
        <w:tblStyle w:val="5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856"/>
      </w:tblGrid>
      <w:tr w14:paraId="0A879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D167C">
            <w:pPr>
              <w:widowControl/>
              <w:spacing w:line="320" w:lineRule="exact"/>
              <w:jc w:val="both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42FAE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36C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231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办公设备购置</w:t>
            </w:r>
          </w:p>
        </w:tc>
      </w:tr>
      <w:tr w14:paraId="4A996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D86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60D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368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79C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</w:tr>
      <w:tr w14:paraId="708F8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538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2B0B9B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5B9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5C4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DE7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3E6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36E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D63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B6A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3517F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596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AA42F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7693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98E4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83.38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493C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83.38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231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A52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370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 w14:paraId="16D00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3D9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0F1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2150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59AD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83.38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6570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83.38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B73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9A4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11C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62716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751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4BA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5C5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AEF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029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2C5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0C5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A23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62F75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E0C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9A8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40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823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D2B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BDD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C84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9BF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7388C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B77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FAB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13E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0F702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FEA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2D1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为完成开发区各项工作任务，根据实际采购办公设备（含一楼闸机相关费用）。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A95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为完成开发区各项工作任务，根据实际采购办公设备（含一楼闸机相关费用）</w:t>
            </w:r>
          </w:p>
        </w:tc>
      </w:tr>
      <w:tr w14:paraId="658ED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5DB3D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708515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2AA952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12C678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CDB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0D8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6B6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2AF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4B50FA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FBD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5628B1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AF1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C86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5C6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2B80A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2F8A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519ED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D3917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A785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14BB5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满足办公需要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52C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54F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DF9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CCA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D7A4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62E3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16DC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F709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495CA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打印设备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7C8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满足办公需要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B42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BA4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EF3B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3F9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BDAB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51B0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195E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E611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5DA3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桌椅沙发等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EF9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满足办公需要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45C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BFC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688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A3D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DDAC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CDCE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6B68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9DD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7E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闸机费用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0BD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满足办公需要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D8C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3D2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651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F55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D5F3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6B83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F69D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D9B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4670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办公设备质量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06678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满足需求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E22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679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8EC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050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AFA3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5CC3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AFDE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271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F2C9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293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D3D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3FA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195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611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DB8D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0647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E25A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2AF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0612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91F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6CF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E48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313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2FE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41DD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7224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32AA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899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C45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办公经费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8C5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及时拨付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85A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部分达成预期指标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EA15204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408E1E2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589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因财政资金紧张，部分未及时拨付</w:t>
            </w:r>
          </w:p>
        </w:tc>
      </w:tr>
      <w:tr w14:paraId="5A8F1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7020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4D7F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0F1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7502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预算控制率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897D7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1C6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96%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69B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4CB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AA5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8494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97BB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38FE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AFC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C3AB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9C4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5A9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2E9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D19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A19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1C57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0D6E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086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9A5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D33A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167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156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0DE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89E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1FC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EC95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6879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455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8EA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2E5207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B46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办公成本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760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节约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521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7E2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12276">
            <w:pPr>
              <w:widowControl/>
              <w:spacing w:line="240" w:lineRule="exact"/>
              <w:ind w:firstLine="90" w:firstLineChars="5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11B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8FB4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7666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3AA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84A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B960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5E3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20E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269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204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FD9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39E8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6686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984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442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5E96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8AF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BB6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B0D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890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209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D111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984F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D4E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0EA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4ED8EA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8DAC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完成开发区年度工作任务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5B52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落实工作任务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13B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CDF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62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C20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7927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DC54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2E4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0DD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2A60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69F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0CC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624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EAE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8C7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232F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D401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B7A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36C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C0BE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5F2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2EB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51D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352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DDF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7F22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20C7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58A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F48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38CC21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7630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DDF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97C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BAE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EB8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8D0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F2F8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1D49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4CF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820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F686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77D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DFF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BA4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730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1CA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12B9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033A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F33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46E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84C5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982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834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D1C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8AF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D7C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4E76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2810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018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1A7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AA5C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促进开发区发展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6E6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促进发展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7A8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04E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26A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8A0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B725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E34A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17E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E3E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CAA3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E58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BC7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F97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B08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B65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A639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48E9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F3D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5E9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1071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871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4A5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7F4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0C1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15D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07D6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9499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4DD91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19A300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BD2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73B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C79E1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≥95%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EE646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98%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A68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F2C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0E9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8ACD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5F6C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7AAF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5D0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EBF7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B8A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5B8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1B2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ACA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6B2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0532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978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355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0F6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D6DF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913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D3F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977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EF4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3F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B12F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63A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2E3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B53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845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377F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4D5F2">
            <w:pPr>
              <w:widowControl/>
              <w:spacing w:line="320" w:lineRule="exact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2.车辆运行及维护项目绩效目标自评表</w:t>
            </w:r>
          </w:p>
          <w:p w14:paraId="2E773556">
            <w:pPr>
              <w:widowControl/>
              <w:spacing w:line="320" w:lineRule="exact"/>
              <w:jc w:val="both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2F99F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3B6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9101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车辆运行及维护</w:t>
            </w:r>
          </w:p>
        </w:tc>
      </w:tr>
      <w:tr w14:paraId="273B7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7E9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5B3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76A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619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</w:tr>
      <w:tr w14:paraId="33FC7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2DF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4DC74B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1F1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A09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297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2A2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507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93A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6CE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762DF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9BC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0891C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5576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2CFB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21.12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61A3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21.12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6CD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E4E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9DB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 w14:paraId="2CBB8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870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9CF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F144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D8CA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21.12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FA24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21.12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8CE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902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966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1328F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BA1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CC2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ADA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442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2E0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BE7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700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1A3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6FAC9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FF5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7E8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9E5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5B8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8A3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608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844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50B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3F3F3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3B7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4D5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8C5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1C712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A95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3B6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保障园区执法、应急公务用车加油、维修保养等费用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8C1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保障园区执法、应急公务用车加油、维修保养等费用</w:t>
            </w:r>
          </w:p>
        </w:tc>
      </w:tr>
      <w:tr w14:paraId="524BF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02E2E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64E19E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190109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000A36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C98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61E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27D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D4F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3051F2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D83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61910A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08C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4CB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92C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72B68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BA2E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DB1AD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C0E46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F39AE"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正常运行车辆5辆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E7AF5">
            <w:pPr>
              <w:widowControl/>
              <w:spacing w:line="240" w:lineRule="exac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25A1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1A80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5679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447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1CB3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4156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73E6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21C9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58F5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328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2B8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A36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D3B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3C6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A484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1287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A9B0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432B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F8EF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5B3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3AC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9C2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E6B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135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7A1F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6D88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AEC0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80B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722A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587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24E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563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EED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6A5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B09E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3B6B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DE2A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4A3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87C1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设备质量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3BFC0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满足需求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660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C8B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FA8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0E7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FBB8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887D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5593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801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7850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4A4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025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3B3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7CE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962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6914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68E3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7A4B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848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AEF8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DDD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A12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8A8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962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861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B254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F7E6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4995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FF1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A860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按时拨付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35C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及时拨付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C26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部分达成预期指标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C186BA8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E8A00A0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BBD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因财政资金紧张，部分未及时拨付</w:t>
            </w:r>
          </w:p>
        </w:tc>
      </w:tr>
      <w:tr w14:paraId="0F4CD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637C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3A69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B73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9A25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预算控制率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29420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346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60.34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C7B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066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D9A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5331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F959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F18E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7B9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5482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BDC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538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D35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041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CDF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C0D7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B810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41C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195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B8FD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FB4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1C3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3EE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F6A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EF3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4A97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E97D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BCF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8B3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181ABD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130E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成本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10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节约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42C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4F3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EFB18">
            <w:pPr>
              <w:widowControl/>
              <w:spacing w:line="240" w:lineRule="exact"/>
              <w:ind w:firstLine="90" w:firstLineChars="5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660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ED00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FDAD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3D8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BEA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A2EB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548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164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D5B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6A0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80F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CA7A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C620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5B3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81F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7EBA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ED0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4D0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1F2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440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672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46BB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E363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95F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0C1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51236A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A93E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完成开发区年度工作任务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E8F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落实工作任务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91E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6CD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62D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A2D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2E13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3EE7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865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4A5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8E2D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C17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180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905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0D1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0E1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A86B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6AB4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804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018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634E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C95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5A0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F34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C81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E3D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DFE3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3C88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D8D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378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61F5CE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A6BA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024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49A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679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3BC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A52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0B56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016C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9E2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8CA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CA79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2AA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9FF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0C5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279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0A3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1472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847A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0E0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464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5014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3C9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C8D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D03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C8E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1FC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C246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745C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CBC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FBC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46B6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促进开发区发展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508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促进发展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1B2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08F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BE3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B74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5797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741D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530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901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F1ED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C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949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1A2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F7F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A34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D4E2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8A57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E85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9F8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F9B6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090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42D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7E1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D25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AEE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151A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DC2C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23BF3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119140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F84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A2E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BC65A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≥95%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8BE38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98%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366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BDA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CEF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A255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3AC3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49CD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813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3A0B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360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84B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246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616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F1B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FFEA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9CE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32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E66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E8FE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96A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BC4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678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353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30D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05F1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1EC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917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97A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C7C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FC04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AC39D">
            <w:pPr>
              <w:widowControl/>
              <w:spacing w:line="320" w:lineRule="exact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3.办公楼维修维护项目绩效目标自评表</w:t>
            </w:r>
          </w:p>
          <w:p w14:paraId="49FCBE45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6EFFE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675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3F93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办公楼维修维护</w:t>
            </w:r>
          </w:p>
        </w:tc>
      </w:tr>
      <w:tr w14:paraId="1AA4A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CA6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E79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31F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682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</w:tr>
      <w:tr w14:paraId="43ADE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DEC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4D605A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66F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DFB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A3A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2BB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9C9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03EC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4DF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0441E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754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944A2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2BEA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4371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41.57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BEC6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41.57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951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186E8">
            <w:pPr>
              <w:widowControl/>
              <w:spacing w:line="240" w:lineRule="exact"/>
              <w:ind w:firstLine="180" w:firstLineChars="100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DAE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 w14:paraId="4ABD9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B92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1F9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5E20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FDBC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41.57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446B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41.57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7A0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B34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5D0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4A750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FF3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77B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EC5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2F5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29C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CA8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B6E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595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3508E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9AB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74B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686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EEB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767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ED2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8BD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603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4133D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CFA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E0A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D4F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3DB36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C3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C10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开发区办公大楼，维修维护正常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BC4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开发区办公大楼，维修维护正常</w:t>
            </w:r>
          </w:p>
        </w:tc>
      </w:tr>
      <w:tr w14:paraId="33698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DEAD7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4A3682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003343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4E9C1B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412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4AC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EB4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07A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6B03A5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628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640E7C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FDE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1ED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5D8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09C57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6951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803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96F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4055C"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电梯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C9A30">
            <w:pPr>
              <w:widowControl/>
              <w:spacing w:line="240" w:lineRule="exac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8C3C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5部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3D29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43C8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63C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334B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01A4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11D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84A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95E2D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办公大楼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32C4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10F0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549B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6341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37D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8A1D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78DE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7E1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A5D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0F23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7BA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D82AF"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449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669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466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E215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03E9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0AB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C8C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B569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80A58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A63DA"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A8E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560E8"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B26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74A1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BA81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F1B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EA2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328A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C91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6B0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9A7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B95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5AB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5CF1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AF5E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562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C23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63FC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F6C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D46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A23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65B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D3B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9090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9405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6ED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3B9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A29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工作经费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599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及时拨付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B59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9BDF331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F8476A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042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280A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8154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02C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059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4082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办公维修维护经费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12D3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不超过10万元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5417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不超过10万元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607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1D6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A8C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D95D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2F83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3FC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BC6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E573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4FF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21B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4A6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3B3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358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001E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8AE9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95F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74D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C396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80B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FAE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C11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B05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974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B53D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151B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87A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C2C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27BEF8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12B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37C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20F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37F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ED173">
            <w:pPr>
              <w:widowControl/>
              <w:spacing w:line="240" w:lineRule="exact"/>
              <w:ind w:firstLine="90" w:firstLineChars="5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378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F4F7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50CE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13A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541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BFEA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B20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9B4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4EE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3CF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D3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65C4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F6EA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80F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C51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3649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518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054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4E5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C55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4D5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98A4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5F5F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B17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E18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77187C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1AB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完成开发区年度工作任务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D6C5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顺利完成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5A9B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A8B9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E061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8C9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EB63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4062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C09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20E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8632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79C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915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C71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1A7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5A3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4198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2E84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16D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C31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240B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B5C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3C9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0AF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252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8E7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BD79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07F6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919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49A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5DB984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4288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EF3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816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14E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B59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03A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0B86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AB14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D9A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6F0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B5FD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D64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E71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109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7CB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157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4FA9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1EA4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B00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6A6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B9E0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20F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03E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BB9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A39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7D5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D59C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0E40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70F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6DA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C8A2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开发区工作持续性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15A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有保障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A84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BA18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4207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E3E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F600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7774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196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78E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AA56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0B6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203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099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6CF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BA7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B792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7B04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68A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258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6E39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ACB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04E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78DA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048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742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B884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A781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1FC13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4236C2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C80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453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9E624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≥98%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BA691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99%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AD9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DD9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FB0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AA56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143B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51A0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CA8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D90B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3AC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4FD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54F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46A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3D7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8C89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182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EAE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041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7ED2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DC6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0D9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3BD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318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07E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AAA1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71C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3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152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1BC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04F67750">
      <w:pPr>
        <w:widowControl/>
        <w:jc w:val="left"/>
      </w:pPr>
    </w:p>
    <w:p w14:paraId="15C69E83">
      <w:pPr>
        <w:widowControl/>
        <w:jc w:val="left"/>
      </w:pPr>
    </w:p>
    <w:tbl>
      <w:tblPr>
        <w:tblStyle w:val="5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856"/>
      </w:tblGrid>
      <w:tr w14:paraId="605FB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D666D">
            <w:pPr>
              <w:widowControl/>
              <w:spacing w:line="320" w:lineRule="exact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4.电费项目绩效目标自评表</w:t>
            </w:r>
          </w:p>
          <w:p w14:paraId="6F8F090B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65F7D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619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52E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电费</w:t>
            </w:r>
          </w:p>
        </w:tc>
      </w:tr>
      <w:tr w14:paraId="234D2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688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C65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85D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75B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</w:tr>
      <w:tr w14:paraId="1D2CE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A6B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19D0C5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891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5F4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188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8D1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8F2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4AC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93D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6DA3D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FE7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B7862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669E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68D8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46.65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1922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46.65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FA3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A0E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9F3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 w14:paraId="4E95D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511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1BB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2C1B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DBEE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46.65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854D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46.65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071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D48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117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405CF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309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6C9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2A0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E74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37E5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E6F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662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DDE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0C150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552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A64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EF8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EC5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65C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CEC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1E5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68B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54977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B02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CA8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700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7ACFE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823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A7C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保障办公楼科创大厦运行正常用电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576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保障了办公楼科创大厦运行正常用电</w:t>
            </w:r>
          </w:p>
        </w:tc>
      </w:tr>
      <w:tr w14:paraId="6F6EA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8A1DD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0E316B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5EC536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629399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512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18C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36F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44D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744ED3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EBA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39C5F1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3C44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D7E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998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60C0F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B8FA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5A5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838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0E11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楼层数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8324F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FB5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0F2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524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C55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5D6A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9328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D25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B43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CF19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F5A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823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98D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E1C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153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E41A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1D57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5B6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7CD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A3DE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3FE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66E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3D8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EE0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6DC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B36F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F235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D33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503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7437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用电需求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1E7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满足工作需求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EEB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406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EDF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D62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271B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3456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B66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8B7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145C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784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AB5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19E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85C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BF7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F26D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19FE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576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BB5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EF30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1DC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E91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2B4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BF9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594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C14A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1866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5B8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854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F72C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电费缴纳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CA5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按时缴纳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4EC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部分达成预期指标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359DE96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3B88F4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27A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因财政资金紧张，部分未及时拨付</w:t>
            </w:r>
          </w:p>
        </w:tc>
      </w:tr>
      <w:tr w14:paraId="6952A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7BFE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034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A74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3795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预算控制率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3B1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024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38D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E61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6C1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28A4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6F7E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393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D64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2B59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DA1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4D9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653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668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78A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C02E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438B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0D0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9C6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3DBC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E93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101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A80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F92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D6B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6826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9B20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C8F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F08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24753E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C5E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节约用电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786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有效节约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6C9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2B9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7391F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3B9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9573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8849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031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FDD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AA2F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378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305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D4E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89A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559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84D7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51CB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CD5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6AE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9004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3D7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FDB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9CE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A4F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881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FA41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7717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2D7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F2A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5F984B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38F2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保障开发区工作开展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6031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保障工作开展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004E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675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41F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6B1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3978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C5DC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AFA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5C5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D34C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AC0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8EC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743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658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9E1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FAC4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56B7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5B5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4E1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D40D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71F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E86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3E7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98E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171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4ED7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1B20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1DD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181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1BFAF6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EC6F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6BE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446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081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48F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62A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E79F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26CF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306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992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BD2E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F34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E86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A8A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DEB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1DE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E489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C89A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4AF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99B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1BBE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543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9FB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738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D3F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769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A9F4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E694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50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4A1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9116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工作效率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D8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601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298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ADC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20C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DDB7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1B63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933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539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FFFB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A6B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D20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109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96D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EAE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DEB4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5D05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EEF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B2E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2801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CE0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AB7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746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290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637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DB9A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91A3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57022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0B312D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0FA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C0B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DF2E5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≥98%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BA82C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98%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5DE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CE8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C17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FB7A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82A6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61C0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E1F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EB99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BE1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2A4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F2E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CAB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FB8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50F4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C6B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C19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44B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7A92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826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7AF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4C6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9F6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4E1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B6C3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CC3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4C3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EC2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790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A048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DE936">
            <w:pPr>
              <w:widowControl/>
              <w:spacing w:line="320" w:lineRule="exact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5.水费项目绩效目标自评表</w:t>
            </w:r>
          </w:p>
          <w:p w14:paraId="3773E5B8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6C307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F75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EB7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费</w:t>
            </w:r>
          </w:p>
        </w:tc>
      </w:tr>
      <w:tr w14:paraId="7D6A5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AD5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A44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FCB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7D4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</w:tr>
      <w:tr w14:paraId="17F16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523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6AF9D2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5C5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E55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C29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109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43F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775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6D3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732BA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EF1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A688B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D145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7399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5C78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C4D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FA5F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637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 w14:paraId="32122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D02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551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72E9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E6B9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3446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978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AA7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FE4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786A9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1FF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441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7FB7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51EE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FEBD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C88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850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CE9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077D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F1F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C2B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0E26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8FFC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B011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C92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5BD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02E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0E15D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1C8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0C9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3AE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016C9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0D1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1AC7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保障办公楼科创大厦运行正常用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12E9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保障了办公楼科创大厦运行正常用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水</w:t>
            </w:r>
          </w:p>
        </w:tc>
      </w:tr>
      <w:tr w14:paraId="1CB2E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7AE7F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4B9423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514DCD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21E0BC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FA7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A34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110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638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6C42F2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F97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51D500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E10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51F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629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1B45B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2C92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184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DEE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02FF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楼层数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89500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10B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A921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D2F9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9C3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71EC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AACD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42B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172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1F40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8C9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FC6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91E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C3B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D86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4CBF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9743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E99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F96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F8BC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3C9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C63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B74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F80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7FD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01F6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B507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EEC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B45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73D4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用电需求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ECE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满足工作需求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45E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C78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4AF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DA6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AEA0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CCDF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AFE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46A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5A83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67F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2AA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548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EA2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2B7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918B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59AB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D15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B5E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3AD4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CD5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F27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C62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A00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1B9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2910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0FAF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90E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BDD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FC5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水费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缴纳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47A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按时缴纳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D5B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部分达成预期指标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AA365AB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8421D9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C4E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因财政资金紧张，部分未及时拨付</w:t>
            </w:r>
          </w:p>
        </w:tc>
      </w:tr>
      <w:tr w14:paraId="39DB1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C3F4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A6E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45A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2C46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预算控制率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81D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A31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4E7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4B6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D8B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CA6D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C723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00C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CCE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5773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59C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CD3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46F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DC4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9CE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D966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7691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341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4A4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F2D1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D1D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0C8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A47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86B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56B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C49E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6720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3C4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D17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0FF7DA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C891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节约用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D77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有效节约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156B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A28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96702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E503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AAAF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F70F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9D0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4A1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AE4A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88D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143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D28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09A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9EC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10C2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EDF2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851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0CF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3B22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246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495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F46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D7A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1A9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FF18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0DA6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307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4EA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409566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73D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保障开发区工作开展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B26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保障工作开展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31C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B8C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949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CD2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CF37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FBA3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CE2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0D9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BDF4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02E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C4C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341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A38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F96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1313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FA91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89B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98E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81C6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2EF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186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5DF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8A8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23B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4D59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2903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1D2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A3A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5215F1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76BE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FEE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8FD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93D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F46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087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85B0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8EC7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C98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3C9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3C09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796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3B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265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C09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761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0816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FFD3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FB5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F90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CA9C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93F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69E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00A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38B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042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8BC5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C9DE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8E4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4B7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6DAB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工作效率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9AF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BBD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587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4DE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DF6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A362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13B5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775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583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52F7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81D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47D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D53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CEA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241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29B6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E699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12F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A5D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28C7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FA0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B31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A8E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7AF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6B2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8936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2302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FF0BB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7C7483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DA7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B05B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CC632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≥98%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E13AE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98%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71B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686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6BA8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2B33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463A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7E29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8F3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E966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2E3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331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8E2D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353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5E9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07B6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F46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9BB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3FF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B56A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323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DCA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84F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587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638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4E6D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55B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F53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4C6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542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1C107B6C">
      <w:pPr>
        <w:widowControl/>
        <w:spacing w:line="320" w:lineRule="exact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260F5AD4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tbl>
      <w:tblPr>
        <w:tblStyle w:val="5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856"/>
      </w:tblGrid>
      <w:tr w14:paraId="3B3A1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74390">
            <w:pPr>
              <w:widowControl/>
              <w:spacing w:line="320" w:lineRule="exact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6.通讯网络费项目绩效目标自评表</w:t>
            </w:r>
          </w:p>
          <w:p w14:paraId="7E44944A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1B749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AA0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3DA1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通讯网络费</w:t>
            </w:r>
          </w:p>
        </w:tc>
      </w:tr>
      <w:tr w14:paraId="1D91F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47B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47D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D9D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BA9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</w:tr>
      <w:tr w14:paraId="6DAE2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B72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45044D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9B5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E10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020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BF6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909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543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47C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13335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D56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9FFCB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E96F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8F90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B549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028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2011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31D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 w14:paraId="4445F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4D0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0E1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E3D3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F8EF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8ABE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C02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454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BA8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800F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12F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373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D0CB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CFA6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0056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A51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34A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495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7695E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168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B4F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010E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7D16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9DF1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B8E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2E8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F57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06974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5FD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C31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FBF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6D375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ACB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E4FF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保障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开发区机关网络、通讯、专线等费用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6046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保障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开发区机关网络、通讯、专线等费用</w:t>
            </w:r>
          </w:p>
        </w:tc>
      </w:tr>
      <w:tr w14:paraId="3E38A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BD945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06E494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6AF634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1EABE3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B57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939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8A4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2DD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392333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299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6C8B8C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FCF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E72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5C8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4A7A3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15F5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E78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349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9174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楼层数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DD962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FA6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54CA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287A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AC0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0185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91C8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B1B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97A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0B22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7A6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838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EF2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A90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5FD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4BDC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3D82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CA9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21C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2B7C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1AA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746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0B5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F93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5BE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4E6D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F03B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5D2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4DC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2EA9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1"/>
              </w:rPr>
              <w:t>机关网络、专线、通讯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30B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满足工作需求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4B4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7AD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46E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425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49F6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EF43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C25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561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D32D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F2A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76D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FD1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26C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800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D83F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ED5A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665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1B1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ACBC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142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D5C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3A0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5F8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409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8A14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E2AF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F48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B89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973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网费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缴纳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945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按时缴纳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18B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部分达成预期指标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D94439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F073592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510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62D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A9F6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F5C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364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D4A1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预算控制率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F08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C2A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4BC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8BA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019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4B02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A191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C8C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9F7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E9F4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7A8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613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0B5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FD6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E52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210F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2F3B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EE1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0A9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45CC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754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F91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A4A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613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2E9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A291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9058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FFD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797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394CBB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F6F3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节约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话费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30A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有效节约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F9B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1E7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4CA92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D1F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694F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FB63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A0D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3D5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9A61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770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A81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7AC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E53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73B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E243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E502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090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759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37A0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12A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351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23F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4D4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A44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53CE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23A7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FD8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DC1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116DD1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0B44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保障开发区工作开展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B0C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保障工作开展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74B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9D5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C1F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451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24BA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FE1E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1C0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F36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446B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D4B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7D0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BDF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B2B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96A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0186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54F3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5D6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A7F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F2E0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5B6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E8B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3B1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FF8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792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F003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FD88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01A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2BD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5973F0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7B81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658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3D6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52B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2D2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ACF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BE09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DF3D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106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11F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5CC4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64D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D1B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7AD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796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A4E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D7C5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8A85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36E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29A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4077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863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1D4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347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2D3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0C2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31C2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1608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37E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90B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E2F4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工作效率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FB0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F53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11B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24F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C6F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D712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0DEC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B12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3D0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A2A2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967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0E0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0CD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F81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261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E138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4B19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B76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F8B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D6C4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3AC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523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67E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C52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A4F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73BE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2648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97CEB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4E4DBF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B0A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A40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4C77F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≥98%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7E854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98%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59C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DD3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1B9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E0B1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8252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94CB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73F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8D79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625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178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DC2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E43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40E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5458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893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3E1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6A3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3A0D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5DC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73C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D21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E6B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E04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F806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853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7B3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F50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1E0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68A2C630">
      <w:pPr>
        <w:widowControl/>
        <w:spacing w:line="320" w:lineRule="exact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0C4CC28E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tbl>
      <w:tblPr>
        <w:tblStyle w:val="5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856"/>
      </w:tblGrid>
      <w:tr w14:paraId="78981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AF92D">
            <w:pPr>
              <w:widowControl/>
              <w:spacing w:line="320" w:lineRule="exact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7.学习差旅培训费项目绩效目标自评表</w:t>
            </w:r>
          </w:p>
          <w:p w14:paraId="703C645F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6E9B3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EB0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9D03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学习差旅培训费</w:t>
            </w:r>
          </w:p>
        </w:tc>
      </w:tr>
      <w:tr w14:paraId="008BA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9A3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A94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F69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36D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</w:tr>
      <w:tr w14:paraId="235E9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FF0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45B919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532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E80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EDB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D4A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4E9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E88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C13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4AB5F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259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4B6DA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9F29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D038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22FB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CF0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84A7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A8E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 w14:paraId="125E1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735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F75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3937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A921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A51B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CB7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9EB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EA9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417D3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695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938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1568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DC68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9893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BC9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577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142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5F7A0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96F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C3A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A274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591D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0FB0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446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6AB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B8A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7504A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890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E5F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37E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697BE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F35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202E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开发区机关工作人员公务学习、出差、培训等费用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BD6C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开发区机关工作人员公务学习、出差、培训等费用</w:t>
            </w:r>
          </w:p>
        </w:tc>
      </w:tr>
      <w:tr w14:paraId="2BC69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503B7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6C8E15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4F62EC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1F45F2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CBC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7AD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CA2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E51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6FD383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120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57E3CB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045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7DB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19D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60A62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DFDC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6CD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933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D2F7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1"/>
              </w:rPr>
              <w:t>学习、培训、出差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48AB5">
            <w:pPr>
              <w:widowControl/>
              <w:spacing w:line="240" w:lineRule="exac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不低于50人次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4FA6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不低于50人次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12C4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F732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D07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406A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3FE2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61C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840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5C4A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D5D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440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4CF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8C5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0C5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0951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0E07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265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93F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FAF9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356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8F6D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EDF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389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8F8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B18A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B762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AB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F22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82F18"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按时完成学习任务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C3B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满足工作需求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FBA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17A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5A3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E36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597F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F7CF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1FE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E57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536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529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A45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263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ACE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6BD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414F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E09C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D67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06F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E025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2A5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DA1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C4D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2C4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7F4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228D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2501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9B2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7DF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A7ACA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及时拨付差旅费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C34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按时拨付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F5DA8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按时拨付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AA506E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D8A0A9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EEB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3F89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2D32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C77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B03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1393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预算控制率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EB1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C29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DAC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1BF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763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3D86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193C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DF5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890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51BF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ED5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B05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5A2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FA8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2E7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78B7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65B2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66B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352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FDAA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123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738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2AC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177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C05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66A8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ABDE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073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A22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4D2491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AEC8C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节约差旅费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E7F4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有效节约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254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815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03FCF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CD6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53EB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9404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02E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C47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7EC5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6D8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FF5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A76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E9E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98F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1D6F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52EF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13C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AFC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BE6D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71F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B3A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B5B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C89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1FC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F32A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B1AD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40A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147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7CF34A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A22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保障开发区工作开展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50D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保障工作开展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1F8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2A1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946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7D0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A88F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2B05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51E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B1B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3257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038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ED6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598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336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4A7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F9BA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892D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ACA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1A5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8DCF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6D9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E41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B70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18F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0CA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B185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C2FB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720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78C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5CCF81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B5C2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8A6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02B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B49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1C7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6AD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C81A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580A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F68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EE9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EC44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ABE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69E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0E7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E88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ED8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86A9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EFB5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87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F5B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90BB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7ED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55A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3AA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707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B17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4ABF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519C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CDA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136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329D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工作效率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F1B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72A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B50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530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6CD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D081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19AF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17E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9A2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7187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C2E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581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850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0B1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9A0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1F12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D799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F17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59E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945C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3E3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72F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36D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BC9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D40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71E6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FBD3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0D231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374DC0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B85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E4A1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9575E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≥98%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7AD6F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98%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E13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80D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394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1E8C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1E72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8B7A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AC3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DEE3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0C2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F63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47A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6CC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767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2BC1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02C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9A3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45B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DA33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68E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CCA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829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A23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606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7A7F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4F2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65D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09C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EFA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366F6A96">
      <w:pPr>
        <w:widowControl/>
        <w:spacing w:line="320" w:lineRule="exact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09EB6231">
      <w:pPr>
        <w:widowControl/>
        <w:spacing w:line="320" w:lineRule="exact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tbl>
      <w:tblPr>
        <w:tblStyle w:val="5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856"/>
      </w:tblGrid>
      <w:tr w14:paraId="48283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2E92E">
            <w:pPr>
              <w:widowControl/>
              <w:spacing w:line="320" w:lineRule="exact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8.宣传费用费项目绩效目标自评表</w:t>
            </w:r>
          </w:p>
          <w:p w14:paraId="5AE3D5C8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0AB1E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33E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4872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宣传费用</w:t>
            </w:r>
          </w:p>
        </w:tc>
      </w:tr>
      <w:tr w14:paraId="44F91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385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D83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025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DAB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</w:tr>
      <w:tr w14:paraId="056D0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F7D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2281C2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93B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652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098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90F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6A1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4C1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75D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59B10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E9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BB690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7253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E3134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14.22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4962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14.22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733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C7D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806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 w14:paraId="21EA4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228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CB0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5359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D809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14.22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EF08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14.22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593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1CD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BED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68DEB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AA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18F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09E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AF2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918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F52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94C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CD6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864D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471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140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937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334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D42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F01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E4E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A26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A2A9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702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F75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526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70E05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58D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C50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保障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开发区宣传费用，包括做展板、视频等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8FE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保障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开发区宣传费用，包括做展板、视频等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用及杂项支出</w:t>
            </w:r>
          </w:p>
        </w:tc>
      </w:tr>
      <w:tr w14:paraId="4745F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11B46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207249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773798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7CFA5B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1C6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B42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257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DB9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1FC933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9C0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34F965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10D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F2C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5D0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14FC0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0802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607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3AB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3C89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展示牌、宣传册、档案盒等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D9D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满足工作需要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451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C63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ADB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E14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C54A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39DC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58E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F07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CD77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BFB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6A0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C80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48F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1A3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32CF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95AE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BEC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8CF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6159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632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00F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2AF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2D3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F59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D242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1757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D15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065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2BC8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完成广告宣传任务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36B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达到要求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FBD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达成预期指标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666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726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B16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C6A2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6D74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1BD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D1B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5FD0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107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56A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E52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DE5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449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EE08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A75D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8A1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CCB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4F5F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8D3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0B1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F30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C2B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B45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547A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904A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6A6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637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551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达到暖民心、优环境活动要求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BC9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达到上级要求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C3F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5A7E7C2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C8C7B64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FA5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370F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4B01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01F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AB0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8D19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广告及宣传成本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589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不超出预算范围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A39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F64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DD2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BAD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7A2D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BA9B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A56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ED2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63AC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6FD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0E1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E2D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883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7C1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E13E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EF14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758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8F8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A398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F2E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4E0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A66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223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58B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D6AE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67C1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F24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773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48BB52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BDE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节约宣传成本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D79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有效节约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CF7A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E67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11B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CBA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8D9E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F998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9A0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4FB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9A65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B55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D56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E09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8C5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917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F230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B13B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E15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1CD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9AF7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511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9AC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8E9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DDC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B64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274B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1E51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D7E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155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12887A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EFB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园区形象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AB4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提升园区形象，优化营商环境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E0D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A75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DA7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B28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4223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E09B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842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7E9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6E05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451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110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A43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369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356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B2F7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D13E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E1E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21D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893D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CCD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663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1F2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415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F2B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3957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1D71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C81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A61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746B63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2001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BDF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5AF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822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652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0AB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4350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7CFD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C25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A1B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F27C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D03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0FF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82E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BEB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01E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3F46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6FA7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E38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C2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0557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FD0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619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6A1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34D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95C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D14A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8817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6FA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88A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2B2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优化营商环境、人居环境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E47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有效提升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F66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864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C5A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A18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EB1E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D2B0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680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14D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3C7D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B4D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402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82E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861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24E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1017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A104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430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F9F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07EA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6A3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34A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08D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14F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401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362D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3675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A0EE5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725C93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651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F535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企业、群众满意度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038E1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C92B9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98%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ED2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542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44E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因财政资金紧张，部分未及时拨付</w:t>
            </w:r>
          </w:p>
        </w:tc>
      </w:tr>
      <w:tr w14:paraId="15ED7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9566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04E1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05F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E84C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8E9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BFF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13D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A43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F04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4EA2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793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6DB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819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B53B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BB1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205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2FD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14B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305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905D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0A5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BB2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069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74C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208C13BD">
      <w:pPr>
        <w:widowControl/>
        <w:spacing w:line="320" w:lineRule="exact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2D57F136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2B86AF82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tbl>
      <w:tblPr>
        <w:tblStyle w:val="5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170"/>
        <w:gridCol w:w="681"/>
        <w:gridCol w:w="283"/>
        <w:gridCol w:w="284"/>
        <w:gridCol w:w="425"/>
        <w:gridCol w:w="142"/>
        <w:gridCol w:w="709"/>
        <w:gridCol w:w="856"/>
      </w:tblGrid>
      <w:tr w14:paraId="77915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CC9A6">
            <w:pPr>
              <w:widowControl/>
              <w:spacing w:line="320" w:lineRule="exact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9.服务中心运转经费项目绩效目标自评表</w:t>
            </w:r>
          </w:p>
          <w:p w14:paraId="7DD66970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28B7C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259084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（202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年度）</w:t>
            </w:r>
          </w:p>
        </w:tc>
      </w:tr>
      <w:tr w14:paraId="3652B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FB6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252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服务中心运转经费</w:t>
            </w:r>
          </w:p>
        </w:tc>
      </w:tr>
      <w:tr w14:paraId="19EF0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42D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A5D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B1E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E1F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</w:tr>
      <w:tr w14:paraId="4CB7D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079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5D8102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C72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A05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677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AA8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D03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821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919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738CE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CEA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6B95E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48DC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ADD4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139.41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6EA8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139.41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954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B6B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99%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43B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</w:tr>
      <w:tr w14:paraId="0B524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E3F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292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CA7A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6660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139.41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02A8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139.41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149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069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D24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1B53E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5F3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572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2C0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1C9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E2F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F98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1B8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068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74701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793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3DD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F8C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D07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A3E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57F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FD2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5FF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1330F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798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D894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B00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59418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293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D3BDB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保障8个服务中心部门、车辆正常运转；完成开发区项目征迁等工作</w:t>
            </w:r>
          </w:p>
        </w:tc>
        <w:tc>
          <w:tcPr>
            <w:tcW w:w="3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C99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保障8个服务中心部门、车辆正常运转；完成了开发区项目征迁等工作</w:t>
            </w:r>
          </w:p>
        </w:tc>
      </w:tr>
      <w:tr w14:paraId="12835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B8132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5331C3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3BC255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23EA2B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F53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5CC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834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38F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1439CD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A86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740729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BEB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D05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5FB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1BA9A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6839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058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CA2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14AD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服务中心部门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807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8DB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2C0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9F6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AD1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418C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4610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415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525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ABEC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服务中心运行车辆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7F8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3A3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5F5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F3D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7F1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5152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DB26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AFF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7E2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5424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B3D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88B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53C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A9E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235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BC86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B0A3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095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F32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0654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保证服务中心正常运行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BE6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正常运行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BFD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达到预期指标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33F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F52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EEE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2AD5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023D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67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A78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7219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F01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4AD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2B5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9E8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490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61A5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82CC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529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F15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87B8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E27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01F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7AE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992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F33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775F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B39E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B5C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990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D2C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运转经费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9A0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及时拨付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DB7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DCC792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7CAD8A3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8E2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2D1C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A0AF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9AE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E2E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8C3D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运行成本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F38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不超出预算范围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3FE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496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564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55B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ED8B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E898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E8E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C3B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CC13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573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BC9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F5C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C1E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547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A7C8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D2CC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FCB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5A3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AB19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7E6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4BD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F46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057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98E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7743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33BC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C7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490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5AABB5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1BCE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运转成本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DCA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节约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888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达成预期指标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总量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9E4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8E1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18C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7C65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7C71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281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447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251F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F82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902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1F5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F96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B47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D83F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73B7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0C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E0D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0391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450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3A1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AB7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5E8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6A2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69B8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FD4A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1F5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20E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10FEA8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80E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开发区项目征迁、社区服务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B0B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完成开发区安排的任务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9B8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F73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80D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0F5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F83F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2760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BA7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339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D8A6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2EF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FBE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8E6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79F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D86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A5A2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4E95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11F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5F2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1578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DDE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E61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E86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430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139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262D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B521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EEA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5E0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0BC4B7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4D85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社区生态环境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536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有效提升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6B9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084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1C6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B5C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5BB4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0A49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492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72A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39FE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4D4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D40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FD0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3D6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39C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C56B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C4CA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10B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764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DB4E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181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B4F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8AA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9D4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B52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363B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D388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BC6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CA3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3731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经济发展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8FC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经济发展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491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276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53A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89F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FEA3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3263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DCC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5B2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3040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5F2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816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637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6C3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DB4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25A2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296A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DB8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EB0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0AAA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7A1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85D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E05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B94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967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B0F6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B545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ED686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6D3773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988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167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群众满意度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FDBFA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95%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62B54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96%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599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36F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637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2E11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CF26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2C4D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9DD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05EA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C30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48B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FA3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763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5DC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CF6C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6C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327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7E7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BF99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641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7AA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69F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0C4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08F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9C1A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470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0A9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CE4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AE8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31A2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7DE26">
            <w:pPr>
              <w:widowControl/>
              <w:spacing w:line="320" w:lineRule="exact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10.民政救助、慰问经费项目绩效目标自评表</w:t>
            </w:r>
          </w:p>
          <w:p w14:paraId="43FBCF04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2BD66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9BE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CA10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民政救助、慰问经费</w:t>
            </w:r>
          </w:p>
        </w:tc>
      </w:tr>
      <w:tr w14:paraId="0DBB1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14A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5E4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5B9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746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</w:tr>
      <w:tr w14:paraId="09BE9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380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392AFD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AF1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4BA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EB0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F40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BEB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B2D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2A7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57202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426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00AD0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15AB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6367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4B42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56B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C3A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359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 w14:paraId="1023D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4E3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9A9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F262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C894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11FE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AB1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BA2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DEA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BA50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85D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A6D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5AB4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798C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DE24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C7F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932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70B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38ED3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093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EC6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8816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797C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DDF0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4D6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B6C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F7C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012E2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804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3A0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3B8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64EEA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FBE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E26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保障开发区辖内4个社区服务群众各项支出</w:t>
            </w:r>
          </w:p>
        </w:tc>
        <w:tc>
          <w:tcPr>
            <w:tcW w:w="35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3AB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保障开发区辖内4个社区服务群众各项支出</w:t>
            </w:r>
          </w:p>
        </w:tc>
      </w:tr>
      <w:tr w14:paraId="0D86B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58240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08E854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602ED4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05FB84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E08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9E3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148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A35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17514B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BBA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049F21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1A5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1E4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A20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3F188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FD38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27B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B01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FEB7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辖内社区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80210">
            <w:pPr>
              <w:widowControl/>
              <w:spacing w:line="240" w:lineRule="exact"/>
              <w:ind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32B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CE3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CAD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B16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2677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7D6E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7BB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8E4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A269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节假日慰问品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7D1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满足活动需要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463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26B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EC4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57D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170F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8454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2A3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606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0689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317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727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707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9EB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1F8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F85E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1124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A4F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3AA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1A1F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社区公共设施维护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4B03A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质量合格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79F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15B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179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5A0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C4C0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FF95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2E8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13D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4F82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438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019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44D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F8E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E5C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4C94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639F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2E2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3F3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2149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18A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A81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DF2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38A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667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BB0C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FC8E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5A6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3C4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00DB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按时拨付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76F5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按时拨付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BBC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1BFAFD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283830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7FB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101F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ABFD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314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1DB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BAAA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预算控制率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07C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≤100%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8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73F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28C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CF5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465F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B554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168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668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78E8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EF2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BB3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AE7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41F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830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C519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5EC3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90A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4E6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B826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CAC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C00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25D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445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B2D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F1F9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A4FC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C33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32D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5F5F28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6F14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社区两委工作效率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091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提升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461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554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A3A02">
            <w:pPr>
              <w:widowControl/>
              <w:spacing w:line="240" w:lineRule="exact"/>
              <w:ind w:firstLine="90" w:firstLineChars="5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B73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A273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BC45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A25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9BE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AEB0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EAF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483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200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DC3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2FC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A4DB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74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5DB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640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4019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EA5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205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B20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539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93E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91BC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E5B7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448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DA9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573031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1A7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群众生产生活得到改善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E9B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改善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876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533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586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DF6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F95D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047B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5DC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EF0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D806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C16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EBA4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9A5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73F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C4C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F7CD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2B9C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6B4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DE5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8DAF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3D8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B58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92A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899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67C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03E9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8C49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547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703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17BEE4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7A9A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社区整体环境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170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8B6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1D5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675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CA1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DFF2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AC3D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B57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86B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1054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98A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689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AB2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8B2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D4D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D9E9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D444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15E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196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063D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C5D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584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6F1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C1D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E54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B35C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FA3B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672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73B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BC59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基层服务职能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D6F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增强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4DA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D4B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6D9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84C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698D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2592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F8C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3E9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889F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679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B9E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173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909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DAE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C710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7128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6F8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A3B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A02B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39C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E7C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B60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4AD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925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DD5F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42C2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ED75F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2EEC40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660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647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2484B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≥98%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1C986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99%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873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DCF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759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AF2C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A07E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38B9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480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BF6A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EDE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63D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A42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127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EB2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A2C0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5F8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589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5B2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DFCE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1AC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750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35E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989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68C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A0FB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6F8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FAE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D09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0D7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5ADCCE82"/>
    <w:tbl>
      <w:tblPr>
        <w:tblStyle w:val="5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856"/>
      </w:tblGrid>
      <w:tr w14:paraId="6090C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EF25E">
            <w:pPr>
              <w:widowControl/>
              <w:spacing w:line="320" w:lineRule="exact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11.农村安全饮水设施维护项目绩效目标自评表</w:t>
            </w:r>
          </w:p>
          <w:p w14:paraId="47DC5F96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730B4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5CF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C1FA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农村安全饮水设施维护</w:t>
            </w:r>
          </w:p>
        </w:tc>
      </w:tr>
      <w:tr w14:paraId="57ACC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0BC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491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5E4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9CC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</w:tr>
      <w:tr w14:paraId="4D583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4B3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7CB963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A35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9D2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13E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367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E9E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4D7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F3A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61DF5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5A1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66487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0232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31BD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0.79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483A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0.79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142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BED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98%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AA8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 w14:paraId="4BB70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DEE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BEF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7C78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5AF2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0.79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D3E4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0.79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B60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D1B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85E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32896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786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579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97D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30D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24F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AD3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DAB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8DF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51051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491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610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188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39A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28E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D6A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E70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08A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0F33D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3FA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7AD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303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7C37A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1A6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0B2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建设日常农饮水设施维护，服务范围四个社区共计约</w:t>
            </w:r>
            <w:r>
              <w:rPr>
                <w:rFonts w:ascii="Times New Roman" w:hAnsi="Times New Roman"/>
                <w:kern w:val="0"/>
                <w:szCs w:val="21"/>
              </w:rPr>
              <w:t>1.5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万居民用水，确保居民用水正常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9CE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建设日常农饮水设施维护，服务范围四个社区共计约</w:t>
            </w:r>
            <w:r>
              <w:rPr>
                <w:rFonts w:ascii="Times New Roman" w:hAnsi="Times New Roman"/>
                <w:kern w:val="0"/>
                <w:szCs w:val="21"/>
              </w:rPr>
              <w:t>1.5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万居民用水，确保居民用水正常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</w:p>
        </w:tc>
      </w:tr>
      <w:tr w14:paraId="7C6C2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FE006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4AD95C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4ADDF8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67AFF0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6F2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D45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EBD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727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61DA8C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3EC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2BBC19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BF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966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16C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0F1C3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5AAE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05A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228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B3E6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辖内社区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530DC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A9D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8C9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24F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0B8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8527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86B7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8E1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B39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571A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7CA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6BE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016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BEC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8FB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0810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BDDA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D35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743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3C09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C9D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418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998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12C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078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6311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65FC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B99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EAB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C46F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水质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检测工作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A0A3B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≥99%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E29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99%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418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629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29C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E329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4A63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031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C3F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33D3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A1B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83E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7B6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7CA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95D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1EA3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DA04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2D2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2F3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E707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739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C09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B7A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883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F68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0351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74C9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E31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4AC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EAA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经费拨付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5AD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及时拨付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B22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6213E64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E957F7D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A58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DFAB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933D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9B6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A6A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812E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预算控制率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2D2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B77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98%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2D2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B97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97F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9054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28AC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B17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BA4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6D3C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6B9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2AA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4B9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3CE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9B4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8950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D544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46E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168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1D8D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528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97B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371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65E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C8D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B32B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0283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348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BE4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64E40E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82F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社区居民生活有保障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5D38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=100%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6FC7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0B3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D3FED">
            <w:pPr>
              <w:widowControl/>
              <w:spacing w:line="240" w:lineRule="exact"/>
              <w:ind w:firstLine="90" w:firstLineChars="5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84F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4AE2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2E15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61C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0F0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5CA2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6AB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E43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886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942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B8FD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C371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E2CC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167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75B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8F8B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BB0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F6B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4B3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E68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07F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C4F9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2C71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077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D1D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073B2D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C94A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水治理、垃圾清除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A0DA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=100%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CA0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315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201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6BF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1978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B5B5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02B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20B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D8D2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5ED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413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A25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878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A0E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A87B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4010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688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155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D13E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543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337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B8A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89B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CF9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FEF1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B0FB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520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2CC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00D07F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2196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生态环境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CD0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9AE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FAA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2D0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328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1D21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74D7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CCF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CFB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7325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31F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96F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C43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AC3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C5F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50C2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188A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6DA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7E6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74A2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9BC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4D4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F4B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7C9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A97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A510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B9E2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1FA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9D5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DAF9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居民环保意识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A30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25B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05A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4A0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B30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AF05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770E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1B8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57B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559B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6D0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308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77E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3DB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4C1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6D2C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26A6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2E1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E33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AC24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0C8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291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5E9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A76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BA5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3EB5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B966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F860B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5D271E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995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7FB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BA8E1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≥98%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2D817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99%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86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F59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ADE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68D7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5734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FC81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E3B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746D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3E7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2B0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4A6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54F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0EB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6B08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0E0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3F3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F2D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BEEF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FD7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691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098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B2B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13E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A947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175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9F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DAA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9E4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21E8458C">
      <w:pPr>
        <w:widowControl/>
        <w:spacing w:line="320" w:lineRule="exact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172ADC0B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tbl>
      <w:tblPr>
        <w:tblStyle w:val="5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856"/>
      </w:tblGrid>
      <w:tr w14:paraId="2B602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457FA">
            <w:pPr>
              <w:widowControl/>
              <w:spacing w:line="320" w:lineRule="exact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12.园区基础配套设施维修、养护及零星工程项目绩效目标自评表</w:t>
            </w:r>
          </w:p>
          <w:p w14:paraId="7708E910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13E89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B18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D8BD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园区基础配套设施维修、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养护及零星工程</w:t>
            </w:r>
          </w:p>
        </w:tc>
      </w:tr>
      <w:tr w14:paraId="4C1AA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F97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7B1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F72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F75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</w:tr>
      <w:tr w14:paraId="2D4AE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4B9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233C9A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E8E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068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921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D49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9BC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718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4E2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39B2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312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2B359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C7B7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99AD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339.87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34327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339.87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2C3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E6B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3D7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 w14:paraId="44DEF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437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666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FCE6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37A8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339.87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3F65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339.87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6B9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F07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13C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1D1DA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0DC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237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9AB9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7128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EDBD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33E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D3F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01D8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14B9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3ED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B7E5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998F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A76B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3D41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33E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6BC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144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1B5F4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257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6E3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E98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2CAB2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01D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4EDBB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目标1：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对园区仪凤路、栖凤路、凤城路等道路，路面及基础设施进行维修；</w:t>
            </w:r>
          </w:p>
          <w:p w14:paraId="5C1EA245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目标2：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对6条东西支路限高栏进行养护；</w:t>
            </w:r>
          </w:p>
          <w:p w14:paraId="4FFA906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目标3：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食博会期间对园区路灯进行修复；</w:t>
            </w:r>
          </w:p>
          <w:p w14:paraId="047439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目标4：做好突发需要修复的零星工程实施工作。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等。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6C159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目标1：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对园区仪凤路、栖凤路、凤城路等道路，路面及基础设施进行维修；</w:t>
            </w:r>
          </w:p>
          <w:p w14:paraId="7C0AF26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目标2：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对6条东西支路限高栏进行养护；</w:t>
            </w:r>
          </w:p>
          <w:p w14:paraId="2A495935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目标3：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食博会期间对园区路灯进行修复；</w:t>
            </w:r>
          </w:p>
          <w:p w14:paraId="29E957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目标4：做好突发需要修复的零星工程实施工作。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目的土地报批系列工作；对突发的损坏部位进行紧急修复等。</w:t>
            </w:r>
          </w:p>
        </w:tc>
      </w:tr>
      <w:tr w14:paraId="50BDA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0EC38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216833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35176A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4BBCFB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3DC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AE9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E91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3CE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5E8B46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AB1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7AA4CA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461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F5A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0D3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625A4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3A2B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313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9CF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9E7E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园区管网维修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61529">
            <w:pPr>
              <w:widowControl/>
              <w:spacing w:line="240" w:lineRule="exact"/>
              <w:ind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4DB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EC5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A35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C2D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FE14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52F8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607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7FE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B5FA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土地报批、集约节约监测及土地招拍挂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39B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329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9B7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753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FFD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347F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6374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BAB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FE2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6CD9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道路修复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8D8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FCE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9C3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AD1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81A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E5E9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C934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944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806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7AD0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园区管网维修、信号灯、路灯检测、修复；道路路面、路缘石修复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4D1D3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6E3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2E6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B85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DCF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E112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C251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1A2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DE5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7F82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7C6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0FD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44C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755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F7C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2F0E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808F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673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B26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62DD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1B1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606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7C7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2DC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526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1D7D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26AA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988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8CE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4DF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应急工程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D95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处置及时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311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3FA3DE1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8658F88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0D9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53AB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ACE1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2CA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B3B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C0A7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0EF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按合同约定范围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9FD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D09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BC1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E71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1920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E339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F64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52E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D4E9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D34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00D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9FB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A41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494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AD1D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17C4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E3D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EEB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F806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E90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1E0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61A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F22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0A0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6E3D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E80F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7EB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429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7A73B7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34F0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配套设施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521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优化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95E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C0D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8A5DD">
            <w:pPr>
              <w:widowControl/>
              <w:spacing w:line="240" w:lineRule="exact"/>
              <w:ind w:firstLine="90" w:firstLineChars="5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1EA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6049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9E5C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C8F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10F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40E2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BD2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5E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531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78C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304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8B69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C92A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EC5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601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EEBE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91D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C7C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D10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89D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B50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2266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40E3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81F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B4E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288A35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F967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基础设施及园区形象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2B3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基础设施完好、提升园区形象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32C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B9B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BF0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72C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D8C4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F37B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5D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317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67B1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AA4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8C2A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44C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BF2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7FD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E296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E96B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D65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69A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7201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66A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87E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57E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916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01E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0194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8835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DEE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7AC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0A074D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69BD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园区生态环境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AEE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基础设施及园区形象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822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D31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274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709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2B8A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1FEF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A96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05F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4F79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856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5A1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A9A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765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CA6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0163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821A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CC4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B54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C2CB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2D4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DC3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6BB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06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D4E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D714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17F7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0A9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051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C60D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推动区域经济加快转型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BB1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有效推动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6E5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23A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A5A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9D0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ADF5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4230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BA8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7B9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E00A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030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380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44E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B72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FAC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8C4C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0ECE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AC1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AFE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DF30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9B4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B3B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544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C59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8C6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9FE9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D734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8B4E3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337B19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FEA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F80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园区及周边居民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922DD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≥95%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D4FBE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98%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F6F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64E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414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F1DD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D3C6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583A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B5B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876E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26E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62B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6D4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65F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EB7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F79A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07D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96C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83F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2849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11B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CE6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1D3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B83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77B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596F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FEE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3E5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2A0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F15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5F8C785B">
      <w:pPr>
        <w:widowControl/>
        <w:spacing w:line="320" w:lineRule="exact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tbl>
      <w:tblPr>
        <w:tblStyle w:val="5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856"/>
      </w:tblGrid>
      <w:tr w14:paraId="46038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89720">
            <w:pPr>
              <w:widowControl/>
              <w:spacing w:line="320" w:lineRule="exact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13.文明创建经费项目绩效目标自评表</w:t>
            </w:r>
          </w:p>
          <w:p w14:paraId="77C3F2DC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2F75C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4CF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6BDC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文明创建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经费</w:t>
            </w:r>
          </w:p>
        </w:tc>
      </w:tr>
      <w:tr w14:paraId="31C45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31F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9D8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441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EAB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</w:tr>
      <w:tr w14:paraId="729A7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055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4D1224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A96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CF8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50F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654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025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CCE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140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6EF2E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7C3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98D8D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899F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8CE5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38.62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599D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38.62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561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312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F02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 w14:paraId="12A03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28B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079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3762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32E49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38.62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E022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38.62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D08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E9F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A0B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0ABC9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84B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6F6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BE91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9779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484B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94D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DE4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7A1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10782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0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501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A046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4C76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6333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086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308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62F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370DB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DE0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BB5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F90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1B967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6F4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1F5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文明创建工作顺利开展，辖区大环境持续改善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ED7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文明创建工作顺利开展，辖区大环境持续改善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治理经费</w:t>
            </w:r>
          </w:p>
        </w:tc>
      </w:tr>
      <w:tr w14:paraId="594C6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FE733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558BCD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612A7F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189307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5E5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6A9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226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143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1D5EEA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2E3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2C185C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56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125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5A4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4A5FE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72AD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9D4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807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C877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辖区内道路及道路两侧绿化保洁率、管养绿化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FF2EC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≥98%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044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98%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272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1C8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5AA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853F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845B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869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EE4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D987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025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239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05F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602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C3E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EBA3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A8D6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F96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564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3AB1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C02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A84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B90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39C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3F0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ED65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AF8D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5F8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874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F151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完善园区功能、提升园区形象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8392A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按照淮北市和相山区环境保洁作业考核标准参照执行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F94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D4F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723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D27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FA03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6531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044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4CD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2E4C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642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390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237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A82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02C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209D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EC81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F81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8EF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9588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E68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3A4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CD7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08B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D9C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331D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9771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5DE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B7E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5EB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道路保洁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5A5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按日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0C4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A345C4A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E302A9F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AA6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4284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CC74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8F8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AFC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7CDD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预算控制率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026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609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E63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A7D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0D4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4554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E7D6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89B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818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7871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AA0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1D5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F88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22D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750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9FE3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1478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E99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94F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AD62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C6C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89E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07B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AE7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F44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2C44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8453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206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43D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13D58D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1AB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文明创建经费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742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有效节约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E71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035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1458B">
            <w:pPr>
              <w:widowControl/>
              <w:spacing w:line="240" w:lineRule="exact"/>
              <w:ind w:firstLine="90" w:firstLineChars="5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C0A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50A5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0460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7F0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97E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AB0B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96A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116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718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BD7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1A1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4887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8003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F85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DF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EE8B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E46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149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18C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470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B61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7264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536D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C4D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401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2A898F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4684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园区及社区环境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D0E9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辖区内大环境宜居优美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3AD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4FA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DA2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2F6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9324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D3D7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AA1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5D7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C918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E32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FBB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A1E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C69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98B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38C0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A8E2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B8D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B8F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9AEB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00C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28C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649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060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B55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9F47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E93F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579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A2A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3C7C3E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8C63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人居环境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452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6E8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63E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06B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AFE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B6EC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AA33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149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A27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3E5F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EE2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09A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73D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47A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1F5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B864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A8BA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953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9DD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01F3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667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F7D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0CA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D96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564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43E8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DCA5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5BC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D85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0CFB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巩固文明创建成果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510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有效巩固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31B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2FD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09E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C59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6E89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BCBB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92B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E5C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118E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8FA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942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056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03E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4C8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C594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65E0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EF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775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7E84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E6B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7AD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3FE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9C6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8EB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477F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2F70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A5E29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3C6050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092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39B5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居民满意度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58A4C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≥95%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264F0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98%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C16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51F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D52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08D8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106F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0464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FE8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AA2C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97C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9E1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98F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225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890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19F5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F31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78D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536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6662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30F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94A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239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ADC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063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1C85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963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A77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F7B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F50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5FDFB24F">
      <w:pPr>
        <w:widowControl/>
        <w:spacing w:line="320" w:lineRule="exact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62FDAE25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36367639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76D6711D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tbl>
      <w:tblPr>
        <w:tblStyle w:val="5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282"/>
        <w:gridCol w:w="569"/>
        <w:gridCol w:w="856"/>
      </w:tblGrid>
      <w:tr w14:paraId="256A0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6FDA4">
            <w:pPr>
              <w:widowControl/>
              <w:spacing w:line="320" w:lineRule="exact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14.园区绿化补植、路口节点绿化提升绩效目标自评表</w:t>
            </w:r>
          </w:p>
          <w:p w14:paraId="3C2FC871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6CC95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DC1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213E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园区绿化补植、路口节点绿化提升</w:t>
            </w:r>
          </w:p>
        </w:tc>
      </w:tr>
      <w:tr w14:paraId="08176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935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934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5F4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34F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</w:tr>
      <w:tr w14:paraId="1D1FF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9A2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1261CA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E79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ACE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0DB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8FE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506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0BF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181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699C5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70D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5A8D4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9650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4C7E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169.09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F72F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169.09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C59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BDF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854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 w14:paraId="382E6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FD9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799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4359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7B71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169.09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043A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169.09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A24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EEE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D47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3F6CF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CB4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61E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221D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7E16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F591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D7C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13B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3C1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B67A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0F1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BA1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905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80FB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23DB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4B8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C4D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134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5C3E4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77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5C2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174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595E8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5C9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D96C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目标1：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做好食博会期间绿化补植工作</w:t>
            </w:r>
          </w:p>
          <w:p w14:paraId="478E9344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目标2：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食博会期间绿化节点提升；</w:t>
            </w:r>
          </w:p>
          <w:p w14:paraId="26879D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目标3：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企业开设大门苗木迁移工作。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885C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目标1：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做好食博会期间绿化补植工作</w:t>
            </w:r>
          </w:p>
          <w:p w14:paraId="73A2C1F9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目标2：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食博会期间绿化节点提升；</w:t>
            </w:r>
          </w:p>
          <w:p w14:paraId="68731C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目标3：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企业开设大门苗木迁移工作。</w:t>
            </w:r>
          </w:p>
        </w:tc>
      </w:tr>
      <w:tr w14:paraId="1BC0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47483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1BC733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5CBBFD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3CF0A3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14E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397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435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3B4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06D795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6E1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451F45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670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F24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87B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53B60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739D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75C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268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D736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食博会期间绿化补植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D1E5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C87A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4处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C19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EE3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909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6AE9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2B60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65B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B56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C554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绿化节点提升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99FD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04BB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2处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1FA4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02E5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057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8605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0D23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527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C80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7BE2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入驻企业开设大门苗木迁移时间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14BC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A2A5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15天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0B1C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CC60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9E0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CE76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D95E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0FB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E9C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68578"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工程质量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C9ECA"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B3D7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C84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50B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F07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59EB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D59C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A6F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6B0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7EE1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5A7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19D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3AD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F17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58E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0E8B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BFEB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7B0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654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ECE0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0BE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97E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C61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2E6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74A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053D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8942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15C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6FF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91E0E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工程实施速度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3FA4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72B2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15天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154A065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67059A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BC5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C527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03BC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C8F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D48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59BF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预算控制率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EDB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446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834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04E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524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073E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41AC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4BF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4F9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C472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3DF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BCC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9B5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D1C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C61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7F74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7330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5D5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295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B3C9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CC5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4DF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576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250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AC6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22FD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5DF4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030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7E2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5236D9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430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AB0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EA1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F0F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C0C5B">
            <w:pPr>
              <w:widowControl/>
              <w:spacing w:line="240" w:lineRule="exact"/>
              <w:ind w:firstLine="90" w:firstLineChars="5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CC7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693A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7A0C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2F1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742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0657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2932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0FD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226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239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993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055E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5427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BD1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26B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C2CA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FD6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C5C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6C3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801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F20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B623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AB76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3F9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F0A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360DAB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A417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园区及社区环境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77F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辖区内大环境宜居优美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DD4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2F85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56A0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CD9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5BCA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32D6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DFD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927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F570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287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499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044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9CC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FC8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DB0F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4B1E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E76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3A7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ACDC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740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72A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4F2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DBA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8F6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F0DE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E646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B5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634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064E82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E0CD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人居环境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F7F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F39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5952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44BB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C46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65AC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65FC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F5F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4F5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0D2B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BA8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FA3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B0C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364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5D9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882A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263F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F22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F5D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859B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52B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E33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F51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309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7AD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5CFE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EE1C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E6F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67F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6253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C5A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A14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8DAF3"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081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15E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244C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9EE3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65B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373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223F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0E6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F95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F6B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2C6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424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FC2B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9FD2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A3B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9C7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94C4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B0B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121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B62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380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4EC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C860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9E20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0F7DB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6B5D14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A3C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BD53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居民满意度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F149C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≥95%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251EE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98%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FBF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3A0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DA6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558D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59B6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AFA7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D73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1352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A5C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5A8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6DB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E33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7AA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8F65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41B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326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FED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83D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2DCE3CEC">
      <w:pPr>
        <w:widowControl/>
        <w:spacing w:line="320" w:lineRule="exact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0B3158B9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tbl>
      <w:tblPr>
        <w:tblStyle w:val="5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856"/>
      </w:tblGrid>
      <w:tr w14:paraId="2195B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12131">
            <w:pPr>
              <w:widowControl/>
              <w:spacing w:line="320" w:lineRule="exact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15.项目征迁补偿费绩效目标自评表</w:t>
            </w:r>
          </w:p>
          <w:p w14:paraId="17AD0DC8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453AF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231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57FE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项目征迁补偿费</w:t>
            </w:r>
          </w:p>
        </w:tc>
      </w:tr>
      <w:tr w14:paraId="75261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0F8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392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791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12E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</w:tr>
      <w:tr w14:paraId="06893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71F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66DA61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7BD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73E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706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982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D76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277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6AA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39888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B22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5F779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DC1C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B70F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632.54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9726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632.54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E87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693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A6E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 w14:paraId="14FDD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FF6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00E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D08E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1B41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632.54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074D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632.54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BF4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622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58E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5A06D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FC7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D9F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D58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458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B88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F31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98C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460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5F4BD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B67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BB8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EC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120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3BC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897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86B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E74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72969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4D4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3C6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251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55F4A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E93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D52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完成开发区招商项目占地征收补偿任务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9F8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完成开发区招商项目占地征收补偿任务</w:t>
            </w:r>
          </w:p>
        </w:tc>
      </w:tr>
      <w:tr w14:paraId="00690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3B914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5D6CC7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4917DE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226C16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D7C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612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23D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BE8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0B161F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778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199FF3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3D2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C19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F0D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22A81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0946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112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A1C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36F2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征迁土地及户数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B96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按上级工作要求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E6B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35F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DF7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839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17A1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9F32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342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FF1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CB5B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26E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5EA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066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1AF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C7E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D7DD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3C05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ADA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7A7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6414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9E2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276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D1C5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BC8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7D0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4AAC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FED0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696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496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2F62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征收补偿标准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E4F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符合上级文件要求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FDD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2F4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C76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E95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57D8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035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C8A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9C9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856F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C8D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BE4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C07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22D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2D3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42C2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A95F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5F1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175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DAAA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1A3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B76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2C4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028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A44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2909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A3CC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99E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0D9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A0F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征迁工作完成时间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B15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根据资金和项目要求按时完成征迁任务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B6F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E799024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9DFA6DC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55B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E8FE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F369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593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A80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960B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预算控制率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2E1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不超出预算范围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0ED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A5B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E50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9C3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50EC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8698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8FC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8A7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A567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C80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AB6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F13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127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ADB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D7CC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CFA2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2E5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1A5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D639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B91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B9A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8E1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EAC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D83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B0DF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D4D2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DFF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43E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12C97E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5A6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拆迁对象家庭收入 拆迁对象家庭收入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673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明显改善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270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631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5A9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064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1B45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61B5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F42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80A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CB79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2A6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078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B77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6B8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31E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21DC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4C44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E37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2A9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7DE2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994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C7B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12B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DCF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9E1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384E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90B9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BD4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2B6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5D8BEF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3CC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重点项目推进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356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有效推进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C32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2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FAE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2A2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857C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7655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B0C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DCC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ABA1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7C9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19E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8DD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E72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8540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35C1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8D20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394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BB8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2B38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379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21E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C97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096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F38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5951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151C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02B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E72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3F748A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6F7F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城市面容面貌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D75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改善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C67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11F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E97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502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7F1A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DC14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0A3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55B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8EEC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D85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1BE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F97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819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CE4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6214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6EC6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983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80B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AC40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7D0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1FA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CDD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430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C6F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0A17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6A14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795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4A7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C4D0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园区发展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8F1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积极促进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EFA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061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C31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864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070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8889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8ED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A2A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A142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6EC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6F7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120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D2C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105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7C88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9F35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BCA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49D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773E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828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584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689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6B4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5EB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40B4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F2AF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202F9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0FFA0D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CA3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DE6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15CF7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≥90%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CF5C9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7D1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04A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9CE2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8FD0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ECD5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91E6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389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25A6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4D6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315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7BC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489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C80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C54B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D12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35D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980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C7A8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8E8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414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051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F07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8D7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48F6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FE7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BB0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741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835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6AB88858">
      <w:pPr>
        <w:widowControl/>
        <w:spacing w:line="320" w:lineRule="exact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tbl>
      <w:tblPr>
        <w:tblStyle w:val="5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856"/>
      </w:tblGrid>
      <w:tr w14:paraId="5E541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3209D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16.户改厕维护经费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23C50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CA8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B97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户改厕维护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经费</w:t>
            </w:r>
          </w:p>
        </w:tc>
      </w:tr>
      <w:tr w14:paraId="30183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8B4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D2D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23E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28E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</w:tr>
      <w:tr w14:paraId="4851B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4B6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528DA1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CE3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95E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764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775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94E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F32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8A4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428C6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32F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9BEDC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4A20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AF33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20.43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FD96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20.43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8E4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A87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BDE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 w14:paraId="63B0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38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E90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CE9A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9D2C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20.43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F805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20.43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DFF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801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86A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18A84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650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A63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037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40E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2AF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3C4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6D8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D12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4898B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4D7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6D2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162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554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4FE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EEE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6B5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03E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420C1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930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B58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8E3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7E78B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597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82C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完成改厕6</w:t>
            </w:r>
            <w:r>
              <w:rPr>
                <w:rFonts w:ascii="Times New Roman" w:hAnsi="Times New Roman"/>
                <w:kern w:val="0"/>
                <w:szCs w:val="21"/>
              </w:rPr>
              <w:t>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户，进一步改善农村家庭居住环境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2FB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完成改厕6</w:t>
            </w:r>
            <w:r>
              <w:rPr>
                <w:rFonts w:ascii="Times New Roman" w:hAnsi="Times New Roman"/>
                <w:kern w:val="0"/>
                <w:szCs w:val="21"/>
              </w:rPr>
              <w:t>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户，进一步改善农村家庭居住环境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）</w:t>
            </w:r>
          </w:p>
        </w:tc>
      </w:tr>
      <w:tr w14:paraId="7B905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9630B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7C80D7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442A57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313F0B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DD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10A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DE3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0B4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5A20AF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719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3D88AA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056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74D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172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796EF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F1A5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A33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946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F9A2C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卫生厕所维护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4C61F">
            <w:pPr>
              <w:widowControl/>
              <w:spacing w:line="240" w:lineRule="exac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8757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667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483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D63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DBCE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01AC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CDD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F3D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B81F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66C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F1E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2C7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D4E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FF1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3CDE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F7A5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09D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F9D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445F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9DD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513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E5A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47D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F16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A9CF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5941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BBC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C3E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1A05E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卫生厕所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06FAD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按要求完成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8B5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16E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655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EFE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3BBC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8FC1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033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B69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EC12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9EF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477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31E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34E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4E5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94BC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F679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809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D9F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E520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140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C24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1FE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02A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3FD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8491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3AB6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24A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814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B3BA4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按时改善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03C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按要求完成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7E7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EC6B0F6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68CF4E1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817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74F4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3107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A02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FAE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DF10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预算控制率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81D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234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521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4AA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E33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8AAE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4C1F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D6B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F12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AE13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3B5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FAD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CA0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DD3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75F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C56C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F1BF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D4F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BBB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EA50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3C4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2A2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968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94D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141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283C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2B29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FBE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DA6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225862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B88F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成本控制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DE0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节约成本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3518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23A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1DE61">
            <w:pPr>
              <w:widowControl/>
              <w:spacing w:line="240" w:lineRule="exact"/>
              <w:ind w:firstLine="90" w:firstLineChars="5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A03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0AB4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BD6F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9F2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BDE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9469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2EC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B1E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689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3D1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379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91ED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9EB8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176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691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1718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A6A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12D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2F9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E0B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980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7CCF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C86A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188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8D6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43ACA5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5CC5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居民生活便利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8F55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97CA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7BB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0E9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306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D653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0B5B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A19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E03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7DA1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BE7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1DD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1F0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DEC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6C1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AB4D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5203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A7F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481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6780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B71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21D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190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055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00A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8A84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5234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C4F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CCF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414E5D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A82D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人居环境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0FA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279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6E1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56D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74D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FC0B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0163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27D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CD2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E4D2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19F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1DF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93E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DE7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EBA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C30F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D12A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CD5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6FA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57DD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85A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321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BFB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4B9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820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81AC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DBB2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829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FC9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CEF5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基层服务职能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31F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增强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982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CAD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50C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7A0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F97F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34DD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20C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F12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6B64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6E1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169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63F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3A2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03C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B327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C619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7FF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BC3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6A67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BBF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2D4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D73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F17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1A3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B95B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DA6C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CE8CB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751DB7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ECD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C27C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86CFA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≥98%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1B207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99%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FE9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635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B23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581B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A63C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3AC4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D81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86575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1D5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824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A9D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76F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738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DEE1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96C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6EE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539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79D1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8A6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055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2CC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823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DAC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972E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5AC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9CF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669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A26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66D0623F">
      <w:pPr>
        <w:widowControl/>
        <w:spacing w:line="320" w:lineRule="exact"/>
        <w:jc w:val="both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5764C231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tbl>
      <w:tblPr>
        <w:tblStyle w:val="5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856"/>
      </w:tblGrid>
      <w:tr w14:paraId="22B50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CBE2A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17.禁烧经费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7E19D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6C5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F71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禁烧工作经费</w:t>
            </w:r>
          </w:p>
        </w:tc>
      </w:tr>
      <w:tr w14:paraId="5E316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626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C2A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79D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911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</w:tr>
      <w:tr w14:paraId="6949A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209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787188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0B8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9A1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DC5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FF9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B60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F08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167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3459C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993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8BF23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AF49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96B2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177.42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AE31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177.42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2D4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9F9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6EB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 w14:paraId="31522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E79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550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CF84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92C9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177.42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BB35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177.42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FFC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C46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525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76875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FA3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97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A7D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970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13B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D36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B712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3FD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45158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D23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036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7E2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72A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0D8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E0B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62D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E97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7C666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52F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E7C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45B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47EB4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4B4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225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为保护生态环境，防止秸秆焚烧污染，进一步改善空气环境质量，保障人民群众健康和财产安全，开发区开展广泛宣传、深入发动；拓宽秸秆综合利用渠道；各部门、社区全员参与、盯守防控；拓宽秸秆综合利用渠道等工作。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C4A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为保护生态环境，防止秸秆焚烧污染，进一步改善空气环境质量，保障人民群众健康和财产安全，开发区开展广泛宣传、深入发动；拓宽秸秆综合利用渠道；各部门、社区全员参与、盯守防控；拓宽秸秆综合利用渠道等工作。</w:t>
            </w:r>
          </w:p>
        </w:tc>
      </w:tr>
      <w:tr w14:paraId="09F74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34EC9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5ABAA7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5EFB23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027564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54B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5C2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B35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E01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3FA8B4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AB6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68D4C1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E07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E9F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79F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2DA47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75EC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D05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F91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526B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参与禁烧人员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46341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全员参与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578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F17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832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32A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87B3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8F7B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EE4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085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65E1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2A8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904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BF5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3EF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502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0585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F152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DD4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D79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599F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B75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2C8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39F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D7D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ED9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7D17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B012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E26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6EE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35A4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辖区火点、黑斑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DD1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9DE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25D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9C1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D9E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81F6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0B3A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408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4B3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EBC7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644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AF7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1A3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962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177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880C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F135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FDE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CCB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D624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CCB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9B4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DF6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C93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853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2914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E028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B86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394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8F10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禁烧工作安排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FCC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夏季5月20日至7月20日，秋季9月20日至11月20日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8AE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E06AB2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FD78A0F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669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C888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63AA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D01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FF7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4325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预算控制率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CC5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235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456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061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833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BAA8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F7AA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004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04B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079C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504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7C3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2A8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291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FE5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3850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F6AD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82F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A9B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3F33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4EB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E2A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021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852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622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E168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3A4C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A6F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78E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799983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10C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秸秆发电、秸秆还田、改善土壤结构、粮食量产、农民经济收入提高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54EB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成效显著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9B3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9CE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47361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555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587D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AF3E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75A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990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F02B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25A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481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8BF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60B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ACB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130B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3ED4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B57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114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9DE0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AD9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694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4D7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7EB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F9F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D051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C779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F00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D9D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4EFA0D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CDF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促进员工积极性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15D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促进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1436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9C1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91F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3A2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DC01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BA51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68C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809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1775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E4B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911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7DE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829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87E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70BC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FBFA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9A3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F8F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2F2A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D1E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8A9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351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31A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60F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72BA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B31B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186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94D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6B433A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024A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生态环境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FDC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A5D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D76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CF7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712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3D47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711A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00C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570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03A0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783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52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B36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94C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E86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6B37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9F3C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B99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0F2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E8FA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361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5E9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836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045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DDC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AF5B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347C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F0B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A05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F424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大气质量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E0E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4D9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1BC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1F0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7A1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106A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38A4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A81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F64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7085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1F2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3D5A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823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C4D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2E3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A5AE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CE4D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6E6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BBD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A3EA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A79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D42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0C2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D6C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F29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EECC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A667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10D8E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7A831B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5CD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8A1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F22F1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=100%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13ADE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8D5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455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D0A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F94E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831E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E4C9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BBC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623F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E52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863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E95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17E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B87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83BC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8F7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000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981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6EF1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CE5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0B7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885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601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9D2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9ECB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B1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6F3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93A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F89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577B753F">
      <w:pPr>
        <w:widowControl/>
        <w:spacing w:line="320" w:lineRule="exact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tbl>
      <w:tblPr>
        <w:tblStyle w:val="5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856"/>
      </w:tblGrid>
      <w:tr w14:paraId="3A9A9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E6F3E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18.卫健经费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70DB9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56A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680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卫健经费</w:t>
            </w:r>
          </w:p>
        </w:tc>
      </w:tr>
      <w:tr w14:paraId="18116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12A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492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ACC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8C9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</w:tr>
      <w:tr w14:paraId="6C5CF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6A7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5F516B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16F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5EE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93B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CA4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500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090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732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477A4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A38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E1FC9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ACAE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68C5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22.44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AA07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22.44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C03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9CD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B78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 w14:paraId="3A233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70E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66A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D6D0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E23B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22.44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6775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22.44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35A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A0F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633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7406B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42E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57A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3A4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8FB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E5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7D9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8B7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A71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52878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941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E61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A56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907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A51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EE8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1C3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2BA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7EDDD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9EB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4FE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490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5BA0E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76E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B4CC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目标1：所有符合奖扶对象、独生子女、误工、特殊困难家庭等及时享受扶助</w:t>
            </w:r>
          </w:p>
          <w:p w14:paraId="594D4F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目标2：提升群众对计生奖扶对象、独生子女、误特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工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殊困难家庭等受益对象满意度达95%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8871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所有符合奖扶对象、独生子女、误工、特殊困难家庭等及时享受扶助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提升群众对计生奖扶对象、独生子女、误工、特殊困难家庭等受益对象满意度达95%</w:t>
            </w:r>
          </w:p>
        </w:tc>
      </w:tr>
      <w:tr w14:paraId="6E260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1D2B8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7F6442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53E421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3F1B0E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64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33F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2FB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BDB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2E62FE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C00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2AE70D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0F4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894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FC2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2EB25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EC73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A13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931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26E71"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计生特殊困难家庭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2D478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满足工作需要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E59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4989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2236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90E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DD13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1F4F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C60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A25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80E43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独生子女保健费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A681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满足文件要求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E758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6C44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A1C0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618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B384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019F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D4D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DD0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722E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5FC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162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B78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1D8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772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AF13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C6E6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C66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A49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90C3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补贴标准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5F773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按上级文件标准执行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667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E2D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CA5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36B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A3C3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0594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ADB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E78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188A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E29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859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060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F00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936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B4B5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5C16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92A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E8B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D627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651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EA5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824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CA6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23A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3185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B97C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237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A14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A0F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发放各类补贴时效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BFE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根据工作进度和要求，按时发放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5BC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46BA28"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00C5CB4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97F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FE66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AA81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FFB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1CC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FEC0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预算控制率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B55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48F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1B9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A20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C52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A2FC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D398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747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B42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0249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B09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3C4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841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0F1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86B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40DD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1956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927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91B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F754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CCC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365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5A5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286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B8C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157A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65AA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07D57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59B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751F6A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234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困难户独生子女家庭等经济状况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C57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得到提升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557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474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E740F">
            <w:pPr>
              <w:widowControl/>
              <w:spacing w:line="240" w:lineRule="exact"/>
              <w:ind w:firstLine="90" w:firstLineChars="5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846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5A79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772A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D478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8B3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D889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F1C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E61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E08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121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CDD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6B09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5BEC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1344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296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05B0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591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A83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F03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8C9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1C4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6321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262B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11CE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CA785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50881E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736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独生子女父母保健费及一次性奖励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C64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减轻独生子女家庭生活压力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E3C9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2A7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F32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043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A05D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C170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CDC5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3236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CA3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孕前优生误工补贴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33A0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提高新生儿质量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C82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163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2FE3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4AF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D4C9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6D08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A2DD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494C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10F0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计生奖特扶资金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ED1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提高独生子女和二女户家庭生活水平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0C0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105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198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5BB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5825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A4E4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82B9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2238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B20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发放计生四术费用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A379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利于四项手术知情选择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DC7C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1C0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A9A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DBB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6B47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F2EC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6D47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D08F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CF7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利益导向经费、计生事业费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D90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促进卫健工作有序开展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881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5E5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404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248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0426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1267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0426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EB5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333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医保参保登记征缴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808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促进全员参保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B59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E31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1F5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C0C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1F34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E773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5CCB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FB4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7F4394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7A67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8FE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26C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6A7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7F0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9A0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5FAA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2987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0016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6B7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8B3D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683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8BB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45C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863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137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662E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ED90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48F1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5C1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5015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7BF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3B5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29F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459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9FE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6DEA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E14D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90DA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DDF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43FB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群众幸福感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415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有效提升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D61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3F6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931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819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691D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B5A4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2859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5EE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C1A8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A2A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2A4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4E3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0BA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8BA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74B1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E301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659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778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6CCB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BE9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53C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520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F08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687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E05F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E2E0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25279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57A23C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87E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1C6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314EE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≥95%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F1F8C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98%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0F8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3E2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1BF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C26F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DDCE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E656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0D0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CD09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0EF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639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D84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3AC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E04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3D16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E53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52C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C39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0AEF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296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368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FFC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04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CF6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4CAA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32B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7D4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C70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457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45040D27">
      <w:pPr>
        <w:widowControl/>
        <w:spacing w:line="320" w:lineRule="exact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3E6CC741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0ED477CB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34EF5506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6D29EE23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tbl>
      <w:tblPr>
        <w:tblStyle w:val="5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856"/>
      </w:tblGrid>
      <w:tr w14:paraId="43B1A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B8DB1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19.武装经费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38B1A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70B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ED8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武装经费</w:t>
            </w:r>
          </w:p>
        </w:tc>
      </w:tr>
      <w:tr w14:paraId="5AB91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9C3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30D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D18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3CD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</w:tr>
      <w:tr w14:paraId="715E8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870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0F14A9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EAA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A9C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85D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B73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971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BF2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CDE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6ADA8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1CC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9ED36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7AEA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0695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74.37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FEC2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74.37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1CD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026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86%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FFB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 w14:paraId="23BA9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C6C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406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D85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60CD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74.37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7EF2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74.37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F9D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00F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750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3272A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BCC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C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1EEB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C754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EB40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36E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DA4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296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389B4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785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4A6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E897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2DDE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E055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632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5831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B52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5C42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E06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2AA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CAA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26785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6EA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CF4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保障完成国防动员宣传教育、征兵、应急抢险等工作任务，完成区武装部交办的各项任务，响应上级命令参加训练集结等工作。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D0A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保障完成国防动员宣传教育、征兵、应急抢险等工作任务，完成区武装部交办的各项任务，响应上级命令参加训练集结等工作。</w:t>
            </w:r>
          </w:p>
        </w:tc>
      </w:tr>
      <w:tr w14:paraId="1656B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86955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78AB44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6FB9C8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097030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103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67D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0FE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19C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2F7475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25D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3A2E83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C12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3CD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030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203E3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75E8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88A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DBF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DB2D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征兵人数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7BB69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完成武装部下达任务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145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5B6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599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A5C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2C5F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D79A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276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B04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2F5B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28A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57C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42A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0C6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71F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0994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A35B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483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198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5366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463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AAB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F78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73E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7BE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8C49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2D28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44C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3BC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4810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民兵连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D2F5F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符合要求标准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432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793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2C6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42A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14D8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3A22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022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E20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4886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A6C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8A3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12B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632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2B6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45D3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E471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BB6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A0E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37FB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78B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69D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028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2B7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0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9ABC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731D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C1B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3DA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6FA3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征兵时间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5B9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按上级规定时限完成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94E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43B5A78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260B693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830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E8EA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AFE4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0D4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805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5B90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武装经费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DFF7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不超出预算范围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5FB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B56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A7C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7D4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19A4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233A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5D1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410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3D0F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03B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4A7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5D0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E49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E5E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3577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4AA5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4CD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27A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00DC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651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CEA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B4A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BBF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D72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4318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3009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FC8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D3C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464C9D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44F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节约武装工作经费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5AD4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节约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C94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FBD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111D2">
            <w:pPr>
              <w:widowControl/>
              <w:spacing w:line="240" w:lineRule="exact"/>
              <w:ind w:firstLine="90" w:firstLineChars="5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98F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B2D7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C7AF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B1E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510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39A9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FAB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CF4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FA4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61E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4A2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1850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099A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35E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A30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4D89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4AA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7D5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33D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B88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CF7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20C5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38EF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CF3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B9B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12F746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3B9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国防宣传、征兵活动知晓率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FC28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F62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091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DAE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A81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8E90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EF54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8D9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386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3D01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97A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9F3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DA8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3F8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E57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0051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56C5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B69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768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41EC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3AD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175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20F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3DC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28F2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2C35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04A6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908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721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234569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4110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E8D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B86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3C1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882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DDE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0C11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A3C7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67A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CEA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B040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CF3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9FB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EE2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207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261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8314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C27E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BB1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9CD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E3EE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483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E82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59B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A0D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AF7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8D93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FF2E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060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6BE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1F18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维护社会治安情况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C81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57A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FA7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80D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7C9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04B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6B9B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20B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E9B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3B64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678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4EC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C5A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4C1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3F1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6B7B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FA20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9E1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107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B3E9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92E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DE6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BB5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89D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73C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2153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36C1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661C4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330AD9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B42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325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91FF7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≥90%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097E2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96%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A34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E3B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5DA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209B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7F47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F8B4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B81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4A5D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890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AFE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C5B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5C0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1EF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3153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E9F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171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6AF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966C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314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316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DD0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F68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B57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3333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4E8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350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1AF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C63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3F0A706E">
      <w:pPr>
        <w:widowControl/>
        <w:spacing w:line="320" w:lineRule="exact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1CE90979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5E5067D2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0519BC87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0EDDDC44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73902A91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2CCC1293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tbl>
      <w:tblPr>
        <w:tblStyle w:val="5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856"/>
      </w:tblGrid>
      <w:tr w14:paraId="77F55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DBC8A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20.信访经费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7D673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04C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69F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信访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经费</w:t>
            </w:r>
          </w:p>
        </w:tc>
      </w:tr>
      <w:tr w14:paraId="45560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65E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FC1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D86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BA2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</w:tr>
      <w:tr w14:paraId="200D3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7EA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3B458E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53F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690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F64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377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24B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417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A49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0CE76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783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8CFAA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2D09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8C1E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62.38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E245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62.38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B42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BC9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0E4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 w14:paraId="2A23E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ECB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A05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3A01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4079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62.38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D059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62.38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25C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9FE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0EF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61757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DE6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E96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248C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DB37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3E66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F38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33D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88B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66628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57C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EFD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6413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756C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A24A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E26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C31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3CA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64B4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92E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006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BE8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6A596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850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04B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开展信访救助，维稳。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9A0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开展信访救助，维稳。</w:t>
            </w:r>
          </w:p>
        </w:tc>
      </w:tr>
      <w:tr w14:paraId="4602C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D0C65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4E9882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438AD6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362CD4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AAC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0CE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0E1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4EB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0D8FE2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404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2222EB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5E6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515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D0B2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7E890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2AE1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210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8ED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CCC0D"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信访案件数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EFA28"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达标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6524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达标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FE2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E73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A65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1140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FF2F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35D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093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E1C9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539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627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DE6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2FB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756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C932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6F74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4AE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D9F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98C8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AF1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70B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E22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586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98C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A9FD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23D9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5CA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BD3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0D00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年度工作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626FD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按要求完成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B34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D9F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4E9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DA4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924C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5099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178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29A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9ACA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AC1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073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734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61D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F43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2F70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B21C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479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A9E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DCE5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E36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EC4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127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CF0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B04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5D5C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FE7D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7AD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F79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4B7F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信访事件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5B7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及时处理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833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2B54EB5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6ECFC69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98B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F712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14CF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EAC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798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9537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预算控制率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18A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D73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D56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722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F31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F84B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2D02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0F8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47A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09CA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A20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BD9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A52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D50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FA9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D895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E7C2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B29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BAC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2304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955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21C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AF8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BA1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E60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3F17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E204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768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58D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4EAE31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048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信访事件处理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成本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5FDF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节约成本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595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948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01C3E">
            <w:pPr>
              <w:widowControl/>
              <w:spacing w:line="240" w:lineRule="exact"/>
              <w:ind w:firstLine="90" w:firstLineChars="5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1EE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A66B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057B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2D5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51C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0497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E61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1D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ACD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A6E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3B7A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C0AA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71BA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61C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046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468F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3EC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266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92E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224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DB6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99E11DD">
        <w:trPr>
          <w:trHeight w:val="52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C9BA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137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C05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1B66B4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F5185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解决信访问题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5063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解决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435B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9037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7A4C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BA0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CA4F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FB22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661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037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8D60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780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B9B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368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890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E50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3F8F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B520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C5B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CAB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C950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A70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C1B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F36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5BD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7A1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D218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73CF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0F4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28C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29DFB0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0A02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F4A58"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EC2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085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9B9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4A8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BCF8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D14A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A34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28C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2A97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8AE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8EB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EC3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668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8CB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E671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552D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9C1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913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FBDA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F84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41E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A57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69D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B02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8EDE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CAAD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99E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13D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B411D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基层服务职能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961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增强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953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2EC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D40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685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3CEB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112F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1BC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E2D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2DD4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C74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72E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C16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6BD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105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CCC0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C4D3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D31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C53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44BE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380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D0D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072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8A0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D7C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79388EB"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B91A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0D86D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2D4823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67A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F7A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589AE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≥98%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71B34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99%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ADE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484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9BD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2787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90AE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BE06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2F9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74FB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467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883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AE2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B28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394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8CD0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C4F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FF4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241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66EB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A62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83C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4944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CF0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001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9E6A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939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353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2FD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FED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3CB39019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29B81898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tbl>
      <w:tblPr>
        <w:tblStyle w:val="5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856"/>
      </w:tblGrid>
      <w:tr w14:paraId="0F68C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A35DC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21.社区经费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32F83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E0D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EB0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社区经费</w:t>
            </w:r>
          </w:p>
        </w:tc>
      </w:tr>
      <w:tr w14:paraId="66A23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6EF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BE5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564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16A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</w:tr>
      <w:tr w14:paraId="2B058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129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5662C3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47A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9B5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317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AB8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FF1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FFB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16E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0093A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843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E8933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51FD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0DD7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5F8B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198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ED0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24B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 w14:paraId="66454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F21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76E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039E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B66B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3DA9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6CA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36E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482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03A33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3FF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1E8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CCEA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5EE4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6102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EA2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060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750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35058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E7B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716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62F5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C049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7EC8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26A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915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24A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9510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FEF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F5D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73C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4BC3D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124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5F3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保证开发区辖内四个社区办公用品、水电设备等运转及其他支出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5C6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保证开发区辖内四个社区办公用品、水电设备等运转及其他支出</w:t>
            </w:r>
          </w:p>
        </w:tc>
      </w:tr>
      <w:tr w14:paraId="1D72E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DE036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12DDC2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5B4BB0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6436EA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0A3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ADF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CBB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E03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424352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FF0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063536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16B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7FE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D58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7CCF7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57B8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AAF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90E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879E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辖内社区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1E201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AF3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813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420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1C3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D7C1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17AB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7B3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39D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79FF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DA5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1B0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EFB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2D7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CFC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4711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7B1C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EC7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538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D998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8DF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250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7E5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067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A2E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15BB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94E9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909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965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CC30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社区年度工作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2B48F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按要求完成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F5E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FF9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097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26F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411F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0BB6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6E0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73E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41C1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BE9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D7A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564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BEA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55B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0F91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ED91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E17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ACB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BD7E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F30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275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281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03F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250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A3BF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E8A2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A3F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6DB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23E3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社区工作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549E7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及时处理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ED7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27C3E4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3401182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B6B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6C1D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292A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11D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37E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341D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预算控制率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9BE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3A2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035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769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1A9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DEB4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6420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7E7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FD6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AECC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739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051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468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C4B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655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BB6D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6EA0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996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62F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F80F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21C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164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9EA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AA8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A89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A00B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8094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A7F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F8D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1555C9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ADEA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社区两委运转成本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CC9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节约成本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92B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81A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AC945">
            <w:pPr>
              <w:widowControl/>
              <w:spacing w:line="240" w:lineRule="exact"/>
              <w:ind w:firstLine="90" w:firstLineChars="5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F71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C435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887A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415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063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840B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B06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8D8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CC4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EB4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0D9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6EEE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E550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86C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526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02F0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608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FA0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56E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D20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68C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86C6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432A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D79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B00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2C3DBC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9B65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居民生活便利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90E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6A1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7CD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C5B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EEC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12E3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82C0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B52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6D7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A0D7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BE4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CB1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8FB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DA1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18D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F606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9787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2FA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07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E3FB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DE1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687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F53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413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275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80FD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D8AD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E34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330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12A03D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2385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人居环境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FD5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FA1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5C2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7F5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A3B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86A1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0DCA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AA4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0F1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CE87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2B6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D78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AA1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7F2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B05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08BB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B950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DE0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28D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03FD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EB0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A02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FE1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2FE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B5E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40E5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EDCA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3FE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60B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6716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基层服务职能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961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增强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B78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BA6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C3B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700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231F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F119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13B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828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A3F7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1A6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19C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FF2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5D7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CC4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626C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94B2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326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BE8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3E9A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A56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6F0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286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128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AB9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0CB1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248E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6A266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487633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C9B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1E38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3F086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≥98%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B2DF4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99%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819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3FB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089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6BA0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F4F2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BF5D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FF5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BB18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858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079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148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88A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AD3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4D76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22C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52A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65F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6107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359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F97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B9A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770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424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7B8E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FAB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CF9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EE4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DC4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4EE67D7F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472C793A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2C21EF9C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tbl>
      <w:tblPr>
        <w:tblStyle w:val="5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856"/>
      </w:tblGrid>
      <w:tr w14:paraId="60176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B78AB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22.党建、宣传经费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4B9D8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D83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153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党建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宣传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经费</w:t>
            </w:r>
          </w:p>
        </w:tc>
      </w:tr>
      <w:tr w14:paraId="4BD1D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079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8FA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3EC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705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</w:tr>
      <w:tr w14:paraId="5AED8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B31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008634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A2F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CE5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283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E01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026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23A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8F3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340AC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C2F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5CB57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0F2E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A67F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117.9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0F2B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117.9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716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668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584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 w14:paraId="61565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F8B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CEA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CA23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AD53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117.9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EDEA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117.9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1A6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D80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330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55ED2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F06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FD2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B1DC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7F5D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B034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26E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303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9A9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5F52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B92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3B8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0C7D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7442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48A2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C44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CE2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BDD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6F3B9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12F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0F5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FE6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7E591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1AB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3CE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开发区党群服务中心打造，信息产业园、大学科技园、物流园党群服务站打造，非公企业党建示范点打造，人才、工会示范点打造，慰问党员干部，购买党建书籍，开展宣传活动，党员队伍培训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8AB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开发区党群服务中心打造，信息产业园、大学科技园、物流园党群服务站打造，非公企业党建示范点打造，人才、工会示范点打造，慰问党员干部，购买党建书籍，开展宣传活动，党员队伍培训</w:t>
            </w:r>
          </w:p>
        </w:tc>
      </w:tr>
      <w:tr w14:paraId="48C37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3B108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1BA493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38EFB4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3CC327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C93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A60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DE6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671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5CFB22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DA9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72F737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CBC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D9E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121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4FB8B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741A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ABC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DBB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04CC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B6F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303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8E6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7B4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618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4AA1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77E7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29B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DDA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DBEF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党支部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208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6B4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B86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733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52F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3345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B762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F1D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E99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EB7D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85A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0B8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4A6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5F6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139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96D2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348A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84F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981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1B41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补贴发放准确率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E63B7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485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DF7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202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9EA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E93C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B2AD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735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39A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7940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资格审查准确率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BF1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EB4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31F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30E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90A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14C6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D966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0D7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ECC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3E8D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21E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6C3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00B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29D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460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0722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6D52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F92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F9F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D95D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按时拨付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176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按时拨付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52A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436E89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75FA94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671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2883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1212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825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C4B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DE0F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预算控制率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ECF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771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797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26A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52C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F869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779A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FBB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720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752E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D38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6C1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153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67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AA4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134E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8D0D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E5D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24D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E301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77E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E2E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C3B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76F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042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A98C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7752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A27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6B7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676312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8A55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优化党建资金使用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B1F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优化资金使用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9CE9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61F5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32542">
            <w:pPr>
              <w:widowControl/>
              <w:spacing w:line="240" w:lineRule="exact"/>
              <w:ind w:firstLine="90" w:firstLineChars="5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E7A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778A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A3C1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D68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6EA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F6DF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A29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BC2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EF9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635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EA3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224A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D126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2BE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00C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49D2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F05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0B6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EAC9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4C1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4FC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0138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F5E2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82F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706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6D9F2A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CBF4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党建引领强化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BE6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强化共建共治共享、提升社会治理品质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6B1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F81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09B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22B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CA52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1E65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CB1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D50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F729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441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C35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DCA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47B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CE7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AD1A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1913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6A9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846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22A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C2A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D52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5B7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3DD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B230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7087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F44A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C1F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370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2C8309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F3A3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是否影响生态环境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087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9F2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E74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855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099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FAAD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89C4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BBB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B47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7D1D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ACA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A4C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F33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783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132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50B1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7324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D38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D37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87C2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B26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937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7EC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2FD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84E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0812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8E4F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FAC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309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BE3F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党组织凝聚力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E01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有效提升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2CF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827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F16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D1A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2F3C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136E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958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188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1780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5FE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027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891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F83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7E5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9757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6933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3AE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154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AFF1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A85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D8A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9B2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353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210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92B0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363B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A511F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10CAFE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42D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7FD5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辖内党组织反馈满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07FF3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≥90%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2E647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12E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775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CC3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CD4A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6F7E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254D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41D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F2E9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6341B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D1A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96%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C75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8E6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4DF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7FAE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A8B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B71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9A5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BCF7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91A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ABB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A36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69F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5C7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7A8F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92F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8F1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7B9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003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6D903DB3">
      <w:pPr>
        <w:widowControl/>
        <w:spacing w:line="320" w:lineRule="exact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37677B12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47F112A1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tbl>
      <w:tblPr>
        <w:tblStyle w:val="5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856"/>
      </w:tblGrid>
      <w:tr w14:paraId="263DA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99435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23.安全管家经费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576CF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E0C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1753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安全管家经费</w:t>
            </w:r>
          </w:p>
        </w:tc>
      </w:tr>
      <w:tr w14:paraId="0B6DC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0B6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D25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0AD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456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</w:tr>
      <w:tr w14:paraId="79F9C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DD3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2050C7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97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B12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C51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D08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A19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25D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048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3AE48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CA2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6900E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20F4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B83E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17.09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3BE3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17.09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500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4FD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6DE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 w14:paraId="6AECE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F34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056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7160C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29B1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17.09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C53F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17.09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924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56B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6AA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7CDA9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29E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3A8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FBC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AC9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8D0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A8E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7BB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66F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00D80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C68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272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57B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902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063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E51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6CB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682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3B37D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894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D9D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7B0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2F4C6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9D1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3D0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通过第三方购买服务，为园区企业安全生产服务，进行安全专项监管，防止安全事故发生。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631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通过第三方购买服务，为园区企业安全生产服务，进行安全专项监管，防止安全事故发生。</w:t>
            </w:r>
          </w:p>
        </w:tc>
      </w:tr>
      <w:tr w14:paraId="510C6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D11F0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2964BE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530E20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059391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9B3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0C7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A52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92D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3DB7D6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DD4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3F2A7C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6E5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46E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973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79B50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ADAE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DB8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3EE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CA4C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企业归档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764B4">
            <w:pPr>
              <w:widowControl/>
              <w:spacing w:line="240" w:lineRule="exact"/>
              <w:ind w:firstLine="90" w:firstLineChars="50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有序归档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9000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256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9B3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B17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74D8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8B44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EC0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A55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CF72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园区企业安全检查覆盖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909A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按时检查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4D77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基本达标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4B5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5C5B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B11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4988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F65E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F3C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8BA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1E3E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CFB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0BA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5AC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7B2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3B1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AB8F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87F1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FA1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9E2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7D3C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违规作业率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503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AB5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84F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696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DD9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5B3B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3621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31F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5E9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2146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E96F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4F6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323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306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8F9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ED9A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ECB2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717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BF0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0539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E8C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80B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54A7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531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4C2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3E07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2D1D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118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78C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438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安全检查、档案整理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712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全年开展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4E3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2C290EE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E170890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CE5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2F2C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3295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F3D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B1F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620A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预算控制率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606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不超出预算范围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D71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69D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20E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FD8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2243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5046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26A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6F0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4379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8FC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AEF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38A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ECE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177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C82A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6426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451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9FD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0E22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6AA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010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AE5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D96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49A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D9C6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A508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1AC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A04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684A21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986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节约安全生产成本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200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有效节约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841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4BCC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35216">
            <w:pPr>
              <w:widowControl/>
              <w:spacing w:line="240" w:lineRule="exact"/>
              <w:ind w:firstLine="90" w:firstLineChars="50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7EF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5866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6B44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624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837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F55F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CC5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69C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82C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1AA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7E0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B333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2EE7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8C4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846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5AC3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8D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975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5EB0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C06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7E8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BAD0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2A45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539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76A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63E560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9B8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642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13D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E9C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FBD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BA0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B315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F587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604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4C3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05A8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24C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C0C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F79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11A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137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49AE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101F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A13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E7C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47A7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CFA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FAE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F71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E07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5E9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E276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C958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4B9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D4B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28794A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36F0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6F44A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9DE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5EC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EF4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931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BEB6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FF90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2C0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1E7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D5BA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FE3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D57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EEF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547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70F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6196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5582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840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472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9678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18F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089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B05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87B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2C8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70D1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837B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D46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7B1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FDF0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企业安全生产意识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337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F6D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4BC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6BA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15F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BF62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0DD5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894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37A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FB8F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9E0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691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695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969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8F8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0D80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58EB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3D9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378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BDA4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CEEB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13C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785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1C5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4E4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BE2C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E8FD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D3129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75E4F6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FA1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CAA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企业满意度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2BE6C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≥90%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C877E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737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A92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E66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41FE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4FF7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610E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541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43FD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F0A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169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C90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E16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9C2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150D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BE4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F57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AD9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4B29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1A0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13B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B12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49F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41C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DC2C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F77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4BA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DA2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43A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0B7E2F5F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1FC9880F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4D642B80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4C4775E4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79140933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tbl>
      <w:tblPr>
        <w:tblStyle w:val="5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856"/>
      </w:tblGrid>
      <w:tr w14:paraId="6CFD6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CD1FF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24.环保管家经费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6B4F4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CE3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A8E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环保管家经费</w:t>
            </w:r>
          </w:p>
        </w:tc>
      </w:tr>
      <w:tr w14:paraId="2395F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E1A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C71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39F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4A4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</w:tr>
      <w:tr w14:paraId="5E58A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8B0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6CC7A1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C00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413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439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CEE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990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492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B7C4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14FC4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6F9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FB233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5252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5191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3226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8E8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117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96%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C44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 w14:paraId="11069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65A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7C8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8F6C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04E2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06CA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054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F73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89F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1B3C3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F0A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6A7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B43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B198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8FA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691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A2E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FC8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496AF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7A3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DBE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B56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BC5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AE8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D7B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843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76C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0B22E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E32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228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7B6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2B4D3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D4E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832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开发区通过购买第三方服务，由专业人员参与，做好开发区环境保护各项工作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B95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开发区通过购买第三方服务，由专业人员参与，做好开发区环境保护各项工作</w:t>
            </w:r>
          </w:p>
        </w:tc>
      </w:tr>
      <w:tr w14:paraId="0808B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479DC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54708E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1D1A06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0D004F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6D1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C4A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CCC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09E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57AC31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219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367B8D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D72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F4C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3A5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4F5F4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2002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09B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F1B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E3F7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完善企业档案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3C13C">
            <w:pPr>
              <w:widowControl/>
              <w:spacing w:line="240" w:lineRule="exac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有序归档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AA9B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DDB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405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674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B914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359A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652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5BC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2C71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企业环保监管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A8EC6"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有效监管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BFA5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B82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9EB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F04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CBE6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AE31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A2C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70D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6820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8BC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149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393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B9C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46F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FCC8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9151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FE1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C80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9A4D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环保事故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B03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E5B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D67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696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2F7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EC58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580C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83F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302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12E2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DC0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489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058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22E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ECF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A6A3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5FD7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977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F6B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1B5B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68C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35C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5B7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F74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058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DAEC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9D96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474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A3B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5B61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环保宣传、培训、排查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BFB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10月底前完成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1FE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990EAD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E98DE29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7B0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1ED9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957D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C99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A4A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4C9A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预算控制率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BAFD9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503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96%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217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D8B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FEB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D62A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5CBB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E7D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1D6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962A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6B6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2F7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5FF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E96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314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9819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164B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5FB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845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4AB6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2B7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EA6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875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731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1D9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9D59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7444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52B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D2B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5CE4D9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1B4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节约环保成本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C46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有效节约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0D58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FD1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A754B">
            <w:pPr>
              <w:widowControl/>
              <w:spacing w:line="240" w:lineRule="exact"/>
              <w:ind w:firstLine="90" w:firstLineChars="5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46A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400A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256A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CFC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A09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9ACD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C33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CC9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FD3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418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432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B87A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F7D2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B88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558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8D5F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2CE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08F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FFD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532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26A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530F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D04E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31F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F60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373F70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BC9D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提升园区整体环境质量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4A9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无水污染、大气污染事件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C44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E6C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BC2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7D5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1FDC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29D0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06D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6B6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7FAE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BF1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E50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DF4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174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210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5073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CDC1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FBC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3B1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0014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90B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B0A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8E0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F8E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6FA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4D4B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8364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B8B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057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5B9A2B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65E6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园区水、大气、固体废物等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BF4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各项指标达到排放标准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630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5AB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2B7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12F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4460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CC62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0E5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23F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5685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D34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4F9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38A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E1D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B2F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6DE5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04D6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6BF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701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6A5B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934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9F1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B4E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783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AD1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B2FE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C086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EA6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2CC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E975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园区整体环境提升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252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无企业违反环保作业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096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3D8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671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E5D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A225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9783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00D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BCB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28BB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441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5F8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49B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81F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FC9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4FA5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93E5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9E6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E1C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907D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51A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93C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CBF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5AA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91F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EF52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86D5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D17CB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16D12E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36E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4A0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企业满意度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8434A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≥95%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FF21E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98%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EEF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202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946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4678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056A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16C6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EFF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CA19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360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C4B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EF0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900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A50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AAF7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054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BCB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6D1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15D3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E38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525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D25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31B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3C5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7C19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9A7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4AE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CF7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C1A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490697AC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773C2150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31E7E154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tbl>
      <w:tblPr>
        <w:tblStyle w:val="5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856"/>
      </w:tblGrid>
      <w:tr w14:paraId="10612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366F3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25.统计员补助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53D40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EB2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EF4D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统计员补助</w:t>
            </w:r>
          </w:p>
        </w:tc>
      </w:tr>
      <w:tr w14:paraId="1F9D9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1E3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9AF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936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FBD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</w:tr>
      <w:tr w14:paraId="05E16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910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16511C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1AE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D95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8E2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60C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838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765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DE5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46153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87C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2BC979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9D74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69AC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11.82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26CF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11.82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8F7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3B4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96%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51E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 w14:paraId="38470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E62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851E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DF19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9E7B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11.82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F70D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11.82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FC4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393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982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7481E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B66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552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EBB6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DF88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6DA7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0ED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639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E61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66C6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439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75E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8572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E8ED5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9FBC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14F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517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325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B915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8EB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9A0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EAF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4B3F2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D08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5B4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按时完成报表上报工作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45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按时完成报表上报工作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</w:p>
        </w:tc>
      </w:tr>
      <w:tr w14:paraId="168F5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C1098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133647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1B5FAF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613680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8DB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682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25D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3A4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4294E3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130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7FE501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398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3C1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DB5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44972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F377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09E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1FE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EBEB3"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四上企业上报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7AEB3"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基本完成上报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0191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完成上报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2A13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337F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222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669B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09F8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9D3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695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F9B4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CBDAD"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B5C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E2D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786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6A4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9C6B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E9B9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8E2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B91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0582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FB9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CF1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0F5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9D6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C11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AB59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B222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72A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947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C864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037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03E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52B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FB4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6E9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51EA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2086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249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FC7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921C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55D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FBF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E91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151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5FA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9F1D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08B8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5BB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4EA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CBF2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586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5DD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08B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FA6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957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F5D3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1D81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489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BE1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A181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月报表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8B1B6"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每月按时完成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47E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E41602B">
            <w:pPr>
              <w:widowControl/>
              <w:jc w:val="left"/>
              <w:textAlignment w:val="bottom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AEB14A">
            <w:pPr>
              <w:widowControl/>
              <w:jc w:val="left"/>
              <w:textAlignment w:val="bottom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DED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1406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0EC0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1FC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63A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E59B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预算控制率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FADA2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CD2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96%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E795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A13D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E30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3104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C114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129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CFA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162F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032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EAF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EA7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5F4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1AB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ACAB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2CBB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A11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4B8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D5C6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A54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34C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2CE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1C8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18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B146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E807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B30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038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0A2F8B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528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节约成本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44C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有效节约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A33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4327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D12F3">
            <w:pPr>
              <w:widowControl/>
              <w:spacing w:line="240" w:lineRule="exact"/>
              <w:ind w:firstLine="90" w:firstLineChars="50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F9F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4C68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DDE9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1FD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950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B9E0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ABF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FE7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D29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D36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6CB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D762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F220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59E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8C7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E4D1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C6E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4CF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F23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DFE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344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1FD9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5470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865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33D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243371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20F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503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FBA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291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66C41"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EBD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ABF6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7E46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37C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D0D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D629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505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FC6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0BB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47B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7F0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89E6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4C64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B0C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842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B4AA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2C9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687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15B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6E5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CE3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01C3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C331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BAD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668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662D0B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59DD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911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24D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8A8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DA2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9B0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ED8B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6608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D96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98F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F420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42C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2EA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25F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2E4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C96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F4CC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6A0C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50E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33B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AFA0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3B0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741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F00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849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CA6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208D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D68C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CDB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C50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85B02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2E9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B09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572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D0C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753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4AF5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9BCA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5B5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30A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EE00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97A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561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CC8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2EC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127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83F9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BA3D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283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FEA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AAD0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1ED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E1E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FB6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860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95D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681C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DABE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C6F75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76C8CC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DE9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6F4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企业满意度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3F60A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≥95%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F269F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98%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017B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D214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242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8769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141D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710D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EB4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5F9D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13C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3C2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AC5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5DD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2A0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C524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7A4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B85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E28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5903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36A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2CA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E69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3EC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39C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9ED3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D8A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870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446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06B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3C4C4F8E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4A27964B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585D4809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tbl>
      <w:tblPr>
        <w:tblStyle w:val="5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856"/>
      </w:tblGrid>
      <w:tr w14:paraId="33547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BF1F7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26.招商经费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3C410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446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96E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招商经费</w:t>
            </w:r>
          </w:p>
        </w:tc>
      </w:tr>
      <w:tr w14:paraId="2E6CD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7E3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CE5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A3A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F22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</w:tr>
      <w:tr w14:paraId="696FC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2E0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2DA581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1E5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E60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043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E17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32E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49F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DF2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1CC38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274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9C05D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1C0B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6C4C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31.07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EDD4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131.07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009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7C9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98%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AFA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 w14:paraId="5EB86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9C9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CBE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8AEA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4A4F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31.07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02E3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131.07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29B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ACA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3BD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820C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436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2C7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EFA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921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1D3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E1D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E598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2AB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03D2B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F90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3C5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6FE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20F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6E5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129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6CC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486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4B7E3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379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D41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636E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31DA7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74B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AF3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为促进开发区经济发展，完成全年招商任务，安排招商接待、出差费用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C57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为促进开发区经济发展，完成全年招商任务，安排招商接待、出差费用</w:t>
            </w:r>
          </w:p>
        </w:tc>
      </w:tr>
      <w:tr w14:paraId="0D0DA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8DF25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21DF0E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6F54C2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262B8D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96D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6B5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BA7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983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44FB05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EAA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39A880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124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272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D6B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47A14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6004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A8C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CEF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0A17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外出拜访客商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F3A30">
            <w:pPr>
              <w:widowControl/>
              <w:spacing w:line="240" w:lineRule="exact"/>
              <w:ind w:firstLine="90" w:firstLineChars="5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0B9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03B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046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C5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A5D4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B43D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14B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FF5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B642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接待客商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7FA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FF4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5F7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722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EE9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F480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3CE6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C7F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5C5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7CA9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A36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40D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E69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8D9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BDE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6E3F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F1D5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555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5D8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7486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招商项目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8F04E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固投达到标准以上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DAB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3AA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E94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EBE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485D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FD9C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19B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AE6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47FF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64B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563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B02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0B7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077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77D9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FB46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02C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789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303F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E8C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3E5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9E9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3D6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4CA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5A2D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1D13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B68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678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B5C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招商工作实效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ECA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2023年全年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EE4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4E4B96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A499073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4CD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4446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73D2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E1B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196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1EC8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预算控制率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484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AE2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98%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165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C24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1A2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3776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30A3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6F9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FEF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259E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08E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985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3BA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F60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F57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A036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FAB5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81D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9A0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107C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233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19F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D3D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57C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05A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D1AC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A40C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6BB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6DE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4478F3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F09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促进重大项目落地 促进重大项目落地 促进重大项目落地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B962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效果显著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5932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5E2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D7A43">
            <w:pPr>
              <w:widowControl/>
              <w:spacing w:line="240" w:lineRule="exact"/>
              <w:ind w:firstLine="90" w:firstLineChars="5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45E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3CBA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679F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F01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68B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ABC6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EA9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0AE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ECF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E80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068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A248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575A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A70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636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A44A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F6A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A46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4B7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733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93B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FE41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9DFB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2F2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BEA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23EB17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9BA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招商项目入驻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C1C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促进经济发展、带动就业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0A6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96D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461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F00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A892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77CF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629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18E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65EC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503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821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589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748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1F7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DE4F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1A62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0C6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E7E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9355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2D7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C5C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115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C30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D1D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86C5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85A4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061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B23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3D4BB4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D8B7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是否影响生态环境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A6D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不影响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BF5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5B3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63A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A16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DB21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F5E0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D3E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868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3C17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F81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F3B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6A8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04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B99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C975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A5BC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2C1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435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D1CC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634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783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622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0FD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C0C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8638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1D37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2E4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5C5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D2BC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地区经济发展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76D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有效推动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3F3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4B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480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1AB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049A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288F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A45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1E8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ECB0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55E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3BC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BD7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BCD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3A2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8F52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A378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7BA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FF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4624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566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610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6D0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A9A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5DB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593F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4DCA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8A7F9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103241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505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E1C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企业满意度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87EA2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≥98%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D98E5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99%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4BB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66F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DD3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5F3C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89B7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AF16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D40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AA75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13E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F9C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62E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52C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EA3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5BDE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253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4DE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7EC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1A61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98C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3D0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37D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17F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902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D100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4C9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B1D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64B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E67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24EA203F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0BA080A2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1C928AEF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1771EC30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039AFD1F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5F6A3ECF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3E3F2D6A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48D76124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36BA33D1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65A98DB9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03DB3BF0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tbl>
      <w:tblPr>
        <w:tblStyle w:val="5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856"/>
      </w:tblGrid>
      <w:tr w14:paraId="0B4B0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36ED5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27.招商企业政策奖补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72108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50C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1C1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招商企业政策奖补费用</w:t>
            </w:r>
          </w:p>
        </w:tc>
      </w:tr>
      <w:tr w14:paraId="48CF4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193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F53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276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27D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</w:tr>
      <w:tr w14:paraId="0A374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682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60F1F8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009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FD7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729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D5C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EED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EEF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8BD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2179F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69B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7B73D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78A4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1178.38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092A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7800.88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160F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7800.88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B63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9C2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364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 w14:paraId="57798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D06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2DD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B66B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1178.38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3913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7800.88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6F5E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7800.88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CAC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8BD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567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765F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AA8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BD2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6398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AFDA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64D2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04F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BBA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134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5A2F5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BBD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30D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3FD2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06A4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F116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60F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0D8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FA0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051F3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98D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C90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2E6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0624C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357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64F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招商入驻企业预计完成35家、兑现企业招商补助、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提高园区企业经济总量、扩大就业、提高税收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790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招商入驻企业超额共计完成38家、完成兑现企业招商补助、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提高了园区企业经济总量、扩大了就业、提高了税收</w:t>
            </w:r>
          </w:p>
        </w:tc>
      </w:tr>
      <w:tr w14:paraId="0A1A6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082FD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639CF3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221A62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47E18D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CE8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98A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88C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E14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0ED352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7C5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601A53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0C8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9CF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26C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2ECF8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6A62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614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693A1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1748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引入建筑业项目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4A7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6C3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AF4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0A9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199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54D6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533C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1C8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C1DC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4094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引入农业项目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D44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139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4A0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FCC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546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29AC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0D34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4B4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7C46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0282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引入服务业项目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BB1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4FE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339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A1F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1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D73C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9B75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4C3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5F0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024C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引入工业项目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06F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E47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DDF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17E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73E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D4F6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4EAF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4A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B61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9484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引入企业规模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B8B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完成任务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003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部分达成预期指标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250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E7C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A1B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部分招商来淮企业质量不高已联系相关企业进行改进</w:t>
            </w:r>
          </w:p>
        </w:tc>
      </w:tr>
      <w:tr w14:paraId="14488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C18F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370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D6D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87ED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1FC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E63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E3D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40D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DF2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8BAE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3DDB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AEF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241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847E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978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80E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D6A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0D3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28E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2899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A2F4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54B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003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786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政策兑现时效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9A4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按招商引资协议约定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A91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547870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482BE28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0B5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DC45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8187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B29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379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33F1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预算控制率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A39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EE4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320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5EB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229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0C0F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E26A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61C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A56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8FC8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501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5F8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0B6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05E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7CF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2349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92F3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0AF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ADF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C27C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F5B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BAC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A8B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1A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D6D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37B9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905D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E15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F75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45BD13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251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完成上级下达招商任务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511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完成任务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0FE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F91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6EA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4B6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0DE2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D4AF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D3B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CC7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D01A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DDE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809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13E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BA4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086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563C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FACE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324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526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FCCB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F19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7FC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F76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5EB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C5A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7C79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9388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17D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58F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3D6A42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74D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兑现优惠政策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3BA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降低企业成本，打造诚信政府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BD8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5A2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D8F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37F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590D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4738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B7A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512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890F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207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8ED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D4E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D1D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45A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6405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2675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259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A1C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CFAC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E97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51F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A3D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080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BFA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953A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8408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8B7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1C4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08F56C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6451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是否对生态产生影响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FCE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不影响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B68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BA4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4C8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E84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101E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A66E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1CA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7D2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44D9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A2F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897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145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16B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FB1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01D9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4196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62D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0C1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4104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4BC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231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D29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B78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C51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3127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A669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B87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82A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A24C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推动经济发展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DD1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有效推动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F25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376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BB9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A63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B893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67C0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E2A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45C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1ACB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1ED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96D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6FD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FAD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DA3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1A60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D4D4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75A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E7B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D332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05D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1A0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A4D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478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9E1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07E2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CE4A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A1F89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58DD5A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5B4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EAC5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企业满意度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72269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≥95%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BAEA6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98%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6AC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B88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9F6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少量企业满意度不高已联系相关部门进行改进</w:t>
            </w:r>
          </w:p>
        </w:tc>
      </w:tr>
      <w:tr w14:paraId="760DC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5290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D7CB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487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0E00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206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B44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B22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1DD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309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7A3E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6E4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82B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11C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8537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51F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9BF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7FB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B4F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9C9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6A7C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D6D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C0B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1B4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848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411EC27D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37E0082E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tbl>
      <w:tblPr>
        <w:tblStyle w:val="5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856"/>
      </w:tblGrid>
      <w:tr w14:paraId="355BD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DA088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28.大楼物业管理费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404EE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6C8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E1D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大楼物业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费</w:t>
            </w:r>
          </w:p>
        </w:tc>
      </w:tr>
      <w:tr w14:paraId="01469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40A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065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895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B71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</w:tr>
      <w:tr w14:paraId="6F949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ABC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3DD140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3C1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21E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766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317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601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8D3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2EC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4D4DE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38C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04B8B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4984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0FD8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277.93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E5DC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277.93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F8F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6C4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C8D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 w14:paraId="515C8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C43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04E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1BDE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D17B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277.93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77A0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277.93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DBE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2F7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102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19FDE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41A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D8F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D0D0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F9F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A0B4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C6D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8B5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3CF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7572A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070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A7F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3AB6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BF3B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E6CC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323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502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121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472C8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48D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11E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82C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486E1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4F7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388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根据招标文件物业管理招标范围及要求，开发区与安徽创源物业管理有限公司签订物业管理服务采购合同，由该公司负责开发区科创大厦区域内的卫生保洁、安全保卫、会务服务、交通及环境秩序维护、公共设施设备供电系统维护、垃圾清运等服务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720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根据招标文件物业管理招标范围及要求，开发区与安徽创源物业管理有限公司签订物业管理服务采购合同，由该公司负责开发区科创大厦区域内的卫生保洁、安全保卫、会务服务、交通及环境秩序维护、公共设施设备供电系统维护、垃圾清运等服务</w:t>
            </w:r>
          </w:p>
        </w:tc>
      </w:tr>
      <w:tr w14:paraId="0C4DD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2F3CB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063E58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75FFCC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550242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602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008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0F3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58F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0020B2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52D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3829D9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C52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642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5F3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42682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17DD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F29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242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CED5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大楼周边绿化、环境卫生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50447"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达到文件要求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CE91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80D4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30D6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8E8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DE9D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7B98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1C1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CA3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56591"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大楼安保无事故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C85A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无安全事故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560D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无安全事故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34B8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19EE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B02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A40A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3E52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476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49E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52B7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9CE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ABF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972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A3D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308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6102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CC4B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B2A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C56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7698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物业管理质量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A02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达到招标文件要求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077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EBD5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51F6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396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027A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E107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6EF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0C0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77F48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F41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33F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7C3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EE1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333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2A57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5E2B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BCF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01F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435C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8C8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DB3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829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1EA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AF1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0AC2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2B01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71B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B39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C1D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物业管理保洁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142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每日完成保洁内容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8D5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5A07ED1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D724BB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34C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309F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8CC9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846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2B5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A8C6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670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027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BC4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F7D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DB1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AD54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7669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CED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AD9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478B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D7A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423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7D3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1E4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1D5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A116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6EA9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8FA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D7B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9F35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1E2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D29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864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12E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836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C04D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678D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88A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5FF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19903D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24E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物业管理成本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A52C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节约成本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10A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DAE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10D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446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EABF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4A30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149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5E1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0751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626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CB3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858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F84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5EC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111A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CF53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28A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9EF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3A27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449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815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DCF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0E5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5E3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61A7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9CD7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727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8E2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2D7250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6279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保障开发区各项工作任务完成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6B8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落实工作任务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3B0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C79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F15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CF8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9565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396D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743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2C7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95B2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07C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BF2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5ED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248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F5A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3F35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25F9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4ED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1E7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2F34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A73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110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7FA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402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85D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253E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82BC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962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5A3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2E00C0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25AB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大楼及周边环境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95B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有效提升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AC2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808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074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119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61CB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699F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8EE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CEB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FF30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353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EC5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C2A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31F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E2A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1103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E493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1D4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0DE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64CF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271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611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456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2AB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8BD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9F81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4B95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CE4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0FF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C7FC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开发区整体形象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369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有效提升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E08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E8D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964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845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017A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9297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77F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DB6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196D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AC5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BA6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A96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545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BE3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B174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7C16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221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828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A268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240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B73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8EA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BD1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896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0372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5ECA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FCA1C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6A3D7F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DFC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E94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5B1DC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98%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C863E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99%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22D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5D0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00F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93AF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0D41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D147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B93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AF80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9AD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D2D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98D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193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9E6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CEA3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F3C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8F5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BBC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8449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13F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A2F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B3C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064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B7A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47D2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80C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FFC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A4E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26E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3F9D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C6F23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29.环保检测、运行维护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66BD1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51C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5CB6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环保检测、运行维护</w:t>
            </w:r>
          </w:p>
        </w:tc>
      </w:tr>
      <w:tr w14:paraId="0DCBD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1A9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DB8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796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779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</w:tr>
      <w:tr w14:paraId="0FC14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C0C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28C0F0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8EC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6A5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68A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8CA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FBE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655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D0D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16282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038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1FD57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B0E8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8E6F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2110.82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F906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2110.82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3CA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8C1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86%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5F2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 w14:paraId="3D3DA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257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02A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F76F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F905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2110.82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C92A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2110.82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9EE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BD2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6D3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6DADD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525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F65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2FB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2FF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D80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F15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FBF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1F6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4820F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20C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B645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BF8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048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7CB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4C2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C54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6AE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56B03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451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BB2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ECB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4E831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81A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E11B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大气、水质、土壤检测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污水处理设施委托运维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在线检测设备运维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污水管网租地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环保工作经费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93B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大气、水质、土壤检测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污水处理设施委托运维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在线检测设备运维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污水管网租地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环保工作经费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。</w:t>
            </w:r>
          </w:p>
        </w:tc>
      </w:tr>
      <w:tr w14:paraId="0C025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FC1E9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29588A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04F09E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258131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DA0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B1E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D50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59E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7E197C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C56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54B2A8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4DA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835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A0A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56A20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5154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BDB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CEE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1355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大气、水质、土壤检测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D3F44">
            <w:pPr>
              <w:widowControl/>
              <w:spacing w:line="240" w:lineRule="exac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达到文件要求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2683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达成预期目标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F653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7CB7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65D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EFB5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1BA7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441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FB2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048C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污水处理设施、管网租地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2D3C0">
            <w:pPr>
              <w:widowControl/>
              <w:spacing w:line="240" w:lineRule="exact"/>
              <w:jc w:val="left"/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污水处理设施正常运行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管网通畅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773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3BBB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092D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15F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9427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509E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AED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DF1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6044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在线检测设备运维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762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在线检测设备正常运行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E9518"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达到预期目标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816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FBA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3DF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D405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E69F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40A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530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87FC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检测数据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CF90F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准确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C58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376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927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5A8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E01A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9ADB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737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F49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AFAF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E0D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AEA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DD1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BE9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D18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DE51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1F0D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B57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B74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B00C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D6B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D4D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848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F00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843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B4F9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0E7F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7CF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83E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09B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大气、水质、土壤等检测时效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201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≤2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68F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138902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3FB0652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502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5B86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22E5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11B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A09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23F8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预算控制率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107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796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66E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632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F17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3296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47FD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FE6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25C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7DCD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EBE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451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7EE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8B3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E47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1B69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104B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128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695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14C8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336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7E0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821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F94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C8C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5FC6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5D92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EA9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624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74135F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E49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成本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4712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有效节约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F80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26E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0F2C3">
            <w:pPr>
              <w:widowControl/>
              <w:spacing w:line="240" w:lineRule="exact"/>
              <w:ind w:firstLine="90" w:firstLineChars="5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B7E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33A7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16AB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9EC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1B3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26E6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190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39C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864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DFD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5FA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2FBD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422C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401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98C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CA42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819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C16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7F9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DC3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B0C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BE30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38D1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BB9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789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25D216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B19F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保障企业正常生产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CD6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正常生产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006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F24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2C9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239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4328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81A9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76C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AA1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F753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E96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FFD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BDB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742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018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BEC3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2B35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F7A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D67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F64D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07F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CDF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77A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C4B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7AF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8D31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144F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0A1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477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492407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A173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园区环境提升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E9F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有效提升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67E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E61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066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438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2525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9FCF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530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1A3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C061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113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72C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7A8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7C4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00A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3A1A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1591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0FA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426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E81E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71C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FB8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345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8D5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836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7F2C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6299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DDA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C69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54F3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整体安全生产氛围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6A2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人人懂安全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35E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CCD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111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2AD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24B6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7056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AD6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8FD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DBD4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E9F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798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886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435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C83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2272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B0B9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14C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1CB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B41B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24B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256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B2A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CEA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3C2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59CD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4FAE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8DFCF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444246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478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EB07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企业及周边居民满意度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111AE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≥90%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B34C8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7E3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383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96F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6FBE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0CE9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DDCC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53C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7761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9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E42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343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0B7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4E3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633A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3DA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79C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192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7A23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C9A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6B7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5B0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4AD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51F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3250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43A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74E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5A4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115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5AD260A4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545930F7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3F6CB5C0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28EE1655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2A86B818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tbl>
      <w:tblPr>
        <w:tblStyle w:val="5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856"/>
      </w:tblGrid>
      <w:tr w14:paraId="7FF11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2F7C9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30.交通补贴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6C6C1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65A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324B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交通补贴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项目</w:t>
            </w:r>
          </w:p>
        </w:tc>
      </w:tr>
      <w:tr w14:paraId="27255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B34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F86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A2F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F40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</w:tr>
      <w:tr w14:paraId="2CCF3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A3A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526655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D7A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86F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E24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B9F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DB1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345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DEA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6F534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0B6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CE6FC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1197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04643"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   6.86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3436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7C0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CAF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E7F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 w14:paraId="48BF8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9D9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2A50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911A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5B64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E4D5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305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0B2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7CF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6F09E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59B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07F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2FB1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1111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7BA0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41A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F3E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4E0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541E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52A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1F8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1FC9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EDB6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7A3C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8E4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57E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EA8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08BA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DDB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28C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C5A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07392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FF2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E7F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发放交通补贴，事业在编人员副科级干部交通补助600元/月，正科级干部交通补助650元/月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CDEE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发放交通补贴，事业在编人员副科级干部交通补助600元/月，正科级干部交通补助650元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/月</w:t>
            </w:r>
          </w:p>
        </w:tc>
      </w:tr>
      <w:tr w14:paraId="42840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BEB24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7F0473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4EBC14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102231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78C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E7F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D6A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D4D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2B554B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B0A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13F440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D02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307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52A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1C0F9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3D85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AC5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056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8C15D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副科级干部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5C022">
            <w:pPr>
              <w:widowControl/>
              <w:spacing w:line="240" w:lineRule="exac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不少于9人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43A5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64F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A13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180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D993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DF13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ABC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AA4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115D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15E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866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C9D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7EA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B6A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B358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3BFB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0A8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654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D52D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4DE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8BE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F86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A57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9BD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F6F8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E119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288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B36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4868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车补标准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8FB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参照相山区行政事业单位统一标准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6F8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C05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780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F05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5A9F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C8F5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41C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506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EE77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275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6CC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63C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637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BDE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5F02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49B7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D17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332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20C3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914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D30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8B2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27B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B2E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B3D8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7C0F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FEF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73B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132B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补贴发放时间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31C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及时发放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054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部分达成预期指标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BEA3CD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139A0A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5C9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部分月份未及时发放</w:t>
            </w:r>
          </w:p>
        </w:tc>
      </w:tr>
      <w:tr w14:paraId="408DF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1C5E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799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DD8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2D29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预算控制率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6B5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845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755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AB3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DF1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85BF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C527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3E7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226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2F6C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B1D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6A6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7A8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DEF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F20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28AC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BC95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973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735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CCEE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814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DC3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E33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7A3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FF0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DF78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874F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D50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163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050A60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68F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保障员工合理待遇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C48B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合理保障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5D5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070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5A607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308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C5A2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BE50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00A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3B7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6B8B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53B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7AF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608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BB7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EE2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0C90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50EE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BEC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8C5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0A88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A2A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BDF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A14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AAA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768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A137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40D3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9B0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021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134972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56B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促进员工积极性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2C8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促进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3D99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C67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F5B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D43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089E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D5EE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A4F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E97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BAF4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AEC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36B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E09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CFF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585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FEE2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C422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F7F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732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98CE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5DF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A24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CB2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829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067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27C4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CF1C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BF9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F2C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5DC736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C946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C19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586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2A6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AB8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867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0E32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7A1F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544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F05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9C53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150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88A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EE7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D4B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24D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371E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E2E4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E77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DA7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0E04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C27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B53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0A1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65B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EF6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D1FA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F12D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CF6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538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2872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03D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99A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611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1A1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F78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8A1E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D055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4EB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9F6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E674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42A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D37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2D2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DB5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30E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2FD1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7D14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E60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684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5839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E9A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7E2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F58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C21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7D2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01EA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C267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6BE92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200A91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EEF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4A77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04563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≥98%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04D97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C74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C8C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191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3AA8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D4E3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E8B7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1C4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C8B7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0F3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FFC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B74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80C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9BC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80C3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B4D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88C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E71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F068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EBC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58F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29E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46B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B33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AAA5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09F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AB6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08A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880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2630DF74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5D991BCB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7CCD248E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6A918465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69CCCB6F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tbl>
      <w:tblPr>
        <w:tblStyle w:val="5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856"/>
      </w:tblGrid>
      <w:tr w14:paraId="00E6C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FF0AB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31.开发区人员餐补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20B0C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EDC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745A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开发区人员餐补项目</w:t>
            </w:r>
          </w:p>
        </w:tc>
      </w:tr>
      <w:tr w14:paraId="7B63D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25C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917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245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C97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</w:tr>
      <w:tr w14:paraId="1B2F0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CC9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47F52C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985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043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7F9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D82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B91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DB1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EDB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2C032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88C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37AFB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377C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7C963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32.64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BC0B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32.64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9A9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003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A19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 w14:paraId="05C70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726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23E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810B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598C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32.64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57CB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32.64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337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3BE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B3B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33C4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87D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01A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D9B4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580E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88AE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705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BEC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22B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16007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311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804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5B3E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0B0E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9A62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9EF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F04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A70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08CBC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39C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F4B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5FB3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1CDF0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D93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06F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发放餐补，每人600元/月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C3B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发放餐补，每人600元/月</w:t>
            </w:r>
          </w:p>
        </w:tc>
      </w:tr>
      <w:tr w14:paraId="1E673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A0577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079725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5F4CB1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30B35E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32C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C5B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087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793F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5C4ED9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15C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62BCB9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BBA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E43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CEB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0DF6A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2825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189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542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A778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员工数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C6038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C86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BD2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DD7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659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9DFD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0F66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334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AC3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2EDF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6A7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9B1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050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A51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DDD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8559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962F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C7B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524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6BEB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783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15D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B32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3FE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93F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36C9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2F32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8A8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E94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3C4D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餐补标准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481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参照相山区行政事业单位统一标准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9E6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D6C9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BF1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327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0BEF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B5AE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779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5AB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9421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1CD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341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2F4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A8D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5CA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8E2C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C4AA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125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455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EDD9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4AC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0DC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719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859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D11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9408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3443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388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0A3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77DC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补贴发放时间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DFB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及时发放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2FE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部分达成预期指标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535D455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165B04E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862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部分月份未及时发放</w:t>
            </w:r>
          </w:p>
        </w:tc>
      </w:tr>
      <w:tr w14:paraId="06EF0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CDE1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512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892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8C02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预算控制率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E1E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382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412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8BD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EB7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49DF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B56D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9EC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60A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D25F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B5B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8B2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0CB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EA4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322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427A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213C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4DC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BF5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580F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8E9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9CD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424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EBD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49C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9041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6F81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3B1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C28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29F06A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86A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保障员工合理待遇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A47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合理保障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6B7C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9B3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C51E9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693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0408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23D5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B71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ACE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D3DC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D18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D22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8FA4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FE0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266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32C5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3542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EC0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D6B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E08B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57A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4A5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9E0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530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195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1DE3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DBB7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69F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473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5C50A6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D0F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促进员工积极性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B81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促进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30FB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034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433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F07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A7C5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7220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476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EC4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DDE6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146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D06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F39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F58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166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976D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1B94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57F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1E0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569F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421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064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715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186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A77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AD61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B34D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ACD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CF7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7F341C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668D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2AB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DCB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A4F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E56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CA2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FD17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5BF3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74C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F3F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68AE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22D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13A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B99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E48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AEE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BA5B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2ED0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692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4E3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E2AF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C07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822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074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B4B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319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5FC3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4D75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059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04D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1081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F29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E10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D82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B11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062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7FC3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92FB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08B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4C3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AB6F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E97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8E5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01D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3BA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F00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2122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500A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CA9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5F1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2D45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7FF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CDC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BCD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CDE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62D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CC0D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8820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15874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404773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D0F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9CA2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6F87D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≥98%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667B8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CC6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69F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B2E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67AA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9112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996B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658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DDFA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370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163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F50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70E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BFB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6128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08E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3C3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8D4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7C77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439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3B4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B08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A8F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1CE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5A97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BDD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394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725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012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1279BDA3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18DCC661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2371DE36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6AE86A2C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tbl>
      <w:tblPr>
        <w:tblStyle w:val="5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856"/>
      </w:tblGrid>
      <w:tr w14:paraId="366C7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E452D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32.厂房租赁费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支出绩效自评表</w:t>
            </w:r>
          </w:p>
        </w:tc>
      </w:tr>
      <w:tr w14:paraId="1603B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E59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AF0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厂房租赁费</w:t>
            </w:r>
          </w:p>
        </w:tc>
      </w:tr>
      <w:tr w14:paraId="29D37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5CA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25B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D22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894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</w:tr>
      <w:tr w14:paraId="0A03D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E3A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52DADC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9FD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655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C1E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086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D1F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A0C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F6E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73947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CBE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EC174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B293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BCA7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1138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E57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01E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685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 w14:paraId="42CE0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A42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B26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A0A7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9FA5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F2E8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4C9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DF6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716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3506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F19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1AB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9626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9C56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6F86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016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285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EFD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4CCEC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C6D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930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F8FF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7D79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7595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E14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64B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A79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0017B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E0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B9E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F14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7771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2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F2C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根据已签订的厂房租赁合同，在合同约定的期限内，获得相关面积的场地厂房，并按照合同约定及时、足额支付租赁费用，为招商引资企业提供满足标准的厂房，助力招商引资工作顺利开展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C4C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根据已签订的厂房租赁合同，在合同约定的期限内，获得相关面积的场地厂房，并按照合同约定及时、足额支付租赁费用，为招商引资企业提供满足标准的厂房，助力招商引资工作顺利开展</w:t>
            </w:r>
          </w:p>
        </w:tc>
      </w:tr>
      <w:tr w14:paraId="04BC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104CA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033FE8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3F092E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7D5752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AFF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DDD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2AD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628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3FB30E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FF5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0B3E46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52B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639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926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5F4AE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07EE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82A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7B4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C792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租赁面积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8B4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约6000平方米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789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BC7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C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104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C44E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F127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597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9BB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24E0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0FC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B69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91E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E41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054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0F01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B038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52A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363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008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FDC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4D3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9E1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018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488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6525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6879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116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87D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5F98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租赁费用标准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BD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按合同约定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F17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828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007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1C2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EA5D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C258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557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7FD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3F9D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20B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2D4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B8E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854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6E4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E6D6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8DEA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A8E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679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4F63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FB6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477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88D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29C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69E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0760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5C57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DB0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495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B700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租金支付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8DA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按合同约定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659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52271BA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9E5DC5D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12B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0905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557D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F09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EA5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ACC7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预算控制率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D72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不超出预算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AEF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A56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65B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E9E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815E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D77C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5AD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DFB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3259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AAA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FAD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3D4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53B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AB4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F699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ECEF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B3C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151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C29F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A03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AD2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185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44F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1A6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40DE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4372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555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2EB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40D83B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5D6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土地闲置率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C6FD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下降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02B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E2C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B2C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8B9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63FD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CD9E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56A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A2F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EEB3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BCE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575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0F9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759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AA1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66AE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A207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9C6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BE9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8C87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88C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3EB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63F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116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606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D71C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A052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9B6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BAD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0E2CF8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A70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促进招商工作开展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2E2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效果明显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144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A80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277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B70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0040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E01F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FE3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DC6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4159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F9B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973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EF4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7A7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572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F9BF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6A6F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8EE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F7B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67AB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075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2D3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75A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607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F3E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46F7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A2AB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F6F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3E4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2AB1B7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AAE7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F8C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7B1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BE1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DBB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D60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123F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1495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E79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73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ED7F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531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819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AC4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846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289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2F64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C14A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B03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1B9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C0AC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DEF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5154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E83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FAC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DA9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96B9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4FB9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D4B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996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B785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营商环境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34F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8AA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286F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302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F9B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0B67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D900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96D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121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A3A6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0E0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F13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656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574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179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B547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0E85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FF6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A80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A70B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982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A4D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4F5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434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08A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BC0C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1440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311AC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1A6DF4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B4C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4F1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企业满意度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32F84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≥90%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A16E5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FAB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E07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040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78C2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C81F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8996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DF5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3674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D9B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F67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B99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E55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2E1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6929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25E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5F2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CF7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6CC1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9ED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927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960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460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776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1549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87E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BB2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2EB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A89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5668C2D6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0E83B37C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58FAA6F5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tbl>
      <w:tblPr>
        <w:tblStyle w:val="5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856"/>
      </w:tblGrid>
      <w:tr w14:paraId="3826B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C4467">
            <w:pPr>
              <w:widowControl/>
              <w:spacing w:line="320" w:lineRule="exact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33.园区、社区保洁管养项目绩效目标自评表</w:t>
            </w:r>
          </w:p>
          <w:p w14:paraId="094DEAE1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0930F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205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4045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园区、社区保洁管养项目</w:t>
            </w:r>
          </w:p>
        </w:tc>
      </w:tr>
      <w:tr w14:paraId="094D7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F8F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227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551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0FF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</w:tr>
      <w:tr w14:paraId="7E7C3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CC0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38A188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C4A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4A7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F1C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C28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9BB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3BF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D43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1DD19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2FC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F3CBA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0264D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1F09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537.44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47C2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537.44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2D0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756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2DC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 w14:paraId="30D5B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211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645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EFCE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DE77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537.44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92C3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537.44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6DA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D4F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292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3C401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858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4D1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E7BD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FEA7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76E6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ABF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B50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003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1DE60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8FC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4D8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33F6D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BA78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61F4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ACE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DB1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882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FD79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9FA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33B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B63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56305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534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51C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保证园区、社区环境卫生优美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668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保证园区、社区环境卫生优美</w:t>
            </w:r>
          </w:p>
        </w:tc>
      </w:tr>
      <w:tr w14:paraId="58C2D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F8ED3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562566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723B95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0C7E7D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167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324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4AA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7B1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0671E1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A13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14ED21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EAE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5F1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CCF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709B5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E665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BA8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F53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AE56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辖区内道路及道路两侧绿化保洁率、管养绿化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69F76">
            <w:pPr>
              <w:widowControl/>
              <w:spacing w:line="240" w:lineRule="exac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园区绿化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FAAC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基本达标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876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8EE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89C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E80A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C871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A16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E47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1F54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6BE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338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1C0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825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40B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67D3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EF1F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2AE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8AC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91E6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6C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D37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55C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30C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E95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F26C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F7B3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808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8EB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FF89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完善园区功能、提升园区形象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4BB3D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按照淮北市和相山区环境保洁作业考核标准参照执行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798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0BC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9D4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719A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E4A4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FC15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BCE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BAB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0445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9DA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8D3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D82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356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F16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75CE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31CF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B56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7B5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757A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7E0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C17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F08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C8C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C20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6025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D297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81F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9CB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7F9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道路保洁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876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按日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134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FCC4922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09BF77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465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EB5E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6ED5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EA8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FC6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8C8F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预算控制率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156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981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7C2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CE4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F3D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1BCC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53E6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A6D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58D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EB5D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3B8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B4F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765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223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FCA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10FB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8FA0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689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227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6553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B8E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58C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49D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711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DEA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7C0E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3567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628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3E1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6358FF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42E4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保洁经费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56E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有效节约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916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B0D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3072D">
            <w:pPr>
              <w:widowControl/>
              <w:spacing w:line="240" w:lineRule="exact"/>
              <w:ind w:firstLine="90" w:firstLineChars="5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227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3E3C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6282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EE2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037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F211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65E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39D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123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E0C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0A3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953B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66BC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AEC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200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73B6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1EC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017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F16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44E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AE9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236D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8EBA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311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CC9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7DCE5E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313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园区及社区环境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DBE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辖区内大环境宜居优美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0795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34F2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6B0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4A8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D12F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6259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B6A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184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22DF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DAA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C16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FD3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EB5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65C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C64A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F13A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17F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A43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DB4F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005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839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368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39C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292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E411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086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28B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AA2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3745E5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A709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人居环境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48F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12C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E9D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3E1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CBF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44B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EF7B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118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329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19E9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905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886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729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C75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C06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6A3B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A49F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E9B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956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CB0F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544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6D8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A3E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69A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E90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EB5C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0CFD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D2E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09D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F5D7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巩固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绿化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19C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有效巩固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9FD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4A3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427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D38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75C1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AAC1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C69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51F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08BF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FD8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628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058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E1F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AE7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871A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4094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94F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1E8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AFC4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629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A3C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7B5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069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19D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C6EE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698D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F061C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5A4531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06D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E510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居民满意度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8E11C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≥95%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99451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98%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4E8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6EE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222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9B83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8F9D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5959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CE9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70E7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FB2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07A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ECD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14D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408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15F1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BAA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F1A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C5A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CA23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E69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39D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566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D2D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48B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7E81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51D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27F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905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A66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3E3BC767">
      <w:pPr>
        <w:widowControl/>
        <w:spacing w:line="320" w:lineRule="exact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56BDE2CC">
      <w:pPr>
        <w:widowControl/>
        <w:spacing w:line="320" w:lineRule="exact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3E8FB7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34.燃气费项目绩效目标自评表</w:t>
      </w:r>
    </w:p>
    <w:tbl>
      <w:tblPr>
        <w:tblStyle w:val="5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856"/>
      </w:tblGrid>
      <w:tr w14:paraId="5DAA6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4CA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962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燃气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费</w:t>
            </w:r>
          </w:p>
        </w:tc>
      </w:tr>
      <w:tr w14:paraId="69290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849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4CD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DD1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9B7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</w:tr>
      <w:tr w14:paraId="502C0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27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3E3008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7B3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F2E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571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5BA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A23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F8B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B04A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351FE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CFB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03C2B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D962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6696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66D7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ACF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7D5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727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 w14:paraId="1EFD5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9B2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FDC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E46F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BBEA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8826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E82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B12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60C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5AE75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7F9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30D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2E80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8F0E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63D7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5AA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566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CB0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1622D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608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C67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A057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8D2A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DD7F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437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AC2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C26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0A7A5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394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BB2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377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093A0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480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0E76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保障办公楼科创大厦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运行正常用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气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54F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保障办公楼科创大厦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食堂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运行正常用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气</w:t>
            </w:r>
          </w:p>
        </w:tc>
      </w:tr>
      <w:tr w14:paraId="3D11A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0AE10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0A8BFF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4F0773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648AE4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D23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579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6B8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B18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32BDB7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4F1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296394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6FC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E3B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6EF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482D1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9585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7F5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527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DA926"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食堂用气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01860">
            <w:pPr>
              <w:widowControl/>
              <w:spacing w:line="240" w:lineRule="exac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保证正常运行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F18D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达成预期目标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7DF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4CF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192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8122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BF35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C52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7B4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0D00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4F5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BD9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EF7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E64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4BA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8C46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E874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63E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45B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9721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4F2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675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8E0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CA5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C17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D6E6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FDBF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AB7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467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B2B6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需求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34C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满足工作需求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165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BBA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882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F3F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133E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64AC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9ED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0EA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9274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C8D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729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524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0E7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52C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6A4C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3CCD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EDA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9FC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0D23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5E7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A19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DD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A72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859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4D3F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E561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A6E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028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3C8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费缴纳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A63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按时缴纳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52A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部分达成预期指标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95A8FB3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34C20C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FD9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因财政资金紧张，部分未及时拨付</w:t>
            </w:r>
          </w:p>
        </w:tc>
      </w:tr>
      <w:tr w14:paraId="6253E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EB3C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EAF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8F2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9E41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预算控制率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57F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C50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4ED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696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EE5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652A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3152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C41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3F8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5451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335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E7C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989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DC9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BFB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E0CF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A65B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2AB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CB5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5CBC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0A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A5C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8B3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644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767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D093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C1AE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D84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801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25F673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7A06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节约用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气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CACD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有效节约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3A2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908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B0EAA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DA6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AEFC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B9FD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B82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CF5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4C08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5C8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DA9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C18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BB1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954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7897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BBD5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88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7AB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43E5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55E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2BA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1B5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71E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600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8B96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58AC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F69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948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0C9E24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BC5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保障开发区工作开展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0E4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保障工作开展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2E08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0CD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54E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CFC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2DFA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2124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52B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563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195E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061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88B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8C7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2B3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C50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4629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8287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F6C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C14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D84A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BEF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F63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27C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556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026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C50A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6263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90B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F09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12BBC6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3EEB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339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925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4EA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4A9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C09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960C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A642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008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13A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5F37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0F3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E0A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92F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F85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FF2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AACD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D161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C56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8E7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6CB2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9E2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637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A4C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72F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AF8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A713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03DF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823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C0A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60AA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工作效率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70F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778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C1D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5FF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788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B8B1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C29A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54D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520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44E4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91A6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A8B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5B9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640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E5C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CBF2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EEA5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6C9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137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0645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703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EF3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0DC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1D7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207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3069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80E1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2601F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2C055A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5BD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866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E39D2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≥98%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11B0D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98%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79F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809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150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5AFB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AEF3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765D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EA1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210C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456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DCF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C41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7E3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6F7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8709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DDD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994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F21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FE7D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40C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1E7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640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F60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CC8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063B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96B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91E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B74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7E6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3A90A17C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5ADC16FC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7CE18350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23A7A9CE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tbl>
      <w:tblPr>
        <w:tblStyle w:val="5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856"/>
      </w:tblGrid>
      <w:tr w14:paraId="4B7B9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4ECD1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35.安全生产、应急管理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344F8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74E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6FA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生产、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应急管理经费</w:t>
            </w:r>
          </w:p>
        </w:tc>
      </w:tr>
      <w:tr w14:paraId="29A40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06C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B2C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323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1C4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</w:tr>
      <w:tr w14:paraId="2CC97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012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506D3A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8A7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DAD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E63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77A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819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968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3CE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4E02E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09E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BAF0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8AB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2DE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A04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D73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53F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86%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CF2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 w14:paraId="690C3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475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5CE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F6E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C0D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313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DF9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753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135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682A9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EF7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389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2D0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155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232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3FE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50F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848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19A1C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159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AD9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CD1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2B2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CED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68F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7C6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0EC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E0B6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D37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3D3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D80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22AD6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8AD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23592">
            <w:pPr>
              <w:widowControl/>
              <w:spacing w:line="240" w:lineRule="exact"/>
              <w:jc w:val="left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开发区安全生产宣传（进企业、进校园、进社区、安全月）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应急救援演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防汛物资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红绿灯、监控用电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612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开发区安全生产宣传（进企业、进校园、进社区、安全月）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应急救援演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防汛物资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红绿灯、监控用电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。</w:t>
            </w:r>
          </w:p>
        </w:tc>
      </w:tr>
      <w:tr w14:paraId="0F5B7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A1BF0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446AD2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19C5F5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0C86A1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BAF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469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110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9FC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0BB542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F74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541CA2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A55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67C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870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13707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EF56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A63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9B2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5429C"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安全生产进企业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66C99"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按文件要求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4B2B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达成预期效果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D1F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BE7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B45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D81D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28F6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24F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09C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35ED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安全宣传进校园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C2F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定性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408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4CA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169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33A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FFC3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65EB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194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1CD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713A9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安全宣传进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社区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1661F"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定性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FCD3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达成预期效果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7FF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2C1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EBA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6D46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9DAA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9E5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8FE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7C0FD"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通过宣传提升园区整体安全生产意识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5E551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企业员工安全常识提升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B16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BB9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804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0D9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453A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9AB4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9DC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184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BC90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CCA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120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4A7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1D4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195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098B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0218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F63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52A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9503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2B4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BCA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12A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A9F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9C6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F3B4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D7FA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195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BEA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E4317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全年进行安全宣传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4B5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一年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EEB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一年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E88DA3E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896340C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9E5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F75E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537F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7C2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FBB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6BAF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预算控制率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38D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3B3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414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EE8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BFE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ED6C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E2E4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0CF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C1A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0594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9A4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FF3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B3E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C26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FA7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3578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2E6A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884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288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2AA6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933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B26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FC9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EC0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02C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9A4F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D448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BE8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11E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48480E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E51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环保安全成本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2BC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有效节约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F34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BAA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EFD18">
            <w:pPr>
              <w:widowControl/>
              <w:spacing w:line="240" w:lineRule="exact"/>
              <w:ind w:firstLine="90" w:firstLineChars="5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619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7444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A44F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395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F90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E45D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51C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AFB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77C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E30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194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D968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69DE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FE9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BA8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1A53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9F5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0AD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2AC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AFC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328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E605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DF9A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EEE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311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597D5C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9B0B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提升园区安全生产氛围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9D9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正常生产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6013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C5A4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9B72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4F8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B247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9892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22A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6E3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092D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720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5AF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5AF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190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38E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29A5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E0BB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FD8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382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0EFE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013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0EB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336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62A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309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705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70E1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04D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022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294EC1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B4819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58C08"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62A68"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A7F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A7D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FAD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6E63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7C23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26B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385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8C0F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6FB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F63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AF2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BAB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D09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0CFF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6E79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F95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559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00A1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AC2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4AC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E6D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1BC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1D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5C3A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AEBB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C3B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C71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33EB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整体安全生产氛围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19C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人人懂安全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04A3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DD90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F37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93F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E44B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BD65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89C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B20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1C20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9B0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FBB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5B6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7AB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64D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C3C1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E78E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6F2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D7F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E6F4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907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1A4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B45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388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A95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7426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A98F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9B7DB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604055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60D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6AB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企业及周边居民满意度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ECBA5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≥90%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F138F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292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4E9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14B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386D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A18D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9B02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C2C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BCE7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A5B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B17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73D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59D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EF0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F636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195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515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249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0C50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D60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655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AF3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8B9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B4B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8636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FCE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252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1C6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3C7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0F2391AD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048A7F8A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70F7473B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tbl>
      <w:tblPr>
        <w:tblStyle w:val="5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856"/>
      </w:tblGrid>
      <w:tr w14:paraId="70D0C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BE6F2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36.工会活动等经费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6F393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04C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472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工会活动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经费</w:t>
            </w:r>
          </w:p>
        </w:tc>
      </w:tr>
      <w:tr w14:paraId="4526E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281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05C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61C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6C4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相山经济开发区</w:t>
            </w:r>
          </w:p>
        </w:tc>
      </w:tr>
      <w:tr w14:paraId="7EA75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0BF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4771A7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57B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120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53B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C04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F7F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E39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E5E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02C9F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0C4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AC971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9A29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900A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48.3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CC32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48.3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B85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F6A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F19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 w14:paraId="56692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1D0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788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3884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45F3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48.3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2BC9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48.3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9A9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CE6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6FF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73EC0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98F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DE3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D4E6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28C9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D06F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2D7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4AF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4EF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3EA11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36E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034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9E8E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B399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A07A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DDE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307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A41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5F51F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A30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0AC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AFD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3B762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F7C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C7B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举办开发区工会会员集体活动，发放重大节日慰问品、职工体检、电影券、生日等各项福利，举办劳动和技能竞赛，丰富职工文体生活等。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B84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举办开发区工会会员集体活动，发放重大节日慰问品、职工体检、电影券、生日等各项福利，举办劳动和技能竞赛，丰富职工文体生活等。</w:t>
            </w:r>
          </w:p>
        </w:tc>
      </w:tr>
      <w:tr w14:paraId="45C20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F830F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14E5D8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6A27D6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03636F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103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3C8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F4E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62D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667F2C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358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73880F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484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E89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6A2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24936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D6E1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2CEAA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8E922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16C7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开展职工运动会、趣味文体活动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972B2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E99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29E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BD3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C81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8FCE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DBD3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5E73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459B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8131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重大主题和节日宣传活动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B946B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490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FBC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BD8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EB6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04AC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88A9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017B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25A3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AC39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发放职工福利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9F2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全体职工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0B1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60B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327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581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4FDC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EE11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488C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79B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F810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女职工卫生费福利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9D7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全体女职工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1DD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F7F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0B3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EBF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9175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D9AB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A697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F74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0BFB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职工福利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E911F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丰富职工文体生活，完善职工福利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573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883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C68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4A2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6A1D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2A41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768D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A79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BE14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9BD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F7F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042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C42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C94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21C6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BC88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4F12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EE5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55C5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753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459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17E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5D0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055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596E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C314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BFE8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24B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E7D5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工会活动、教育、福利时限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140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及时开展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F9B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F98B79A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7996888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410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E4E9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E23E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96DD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8E5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3B6F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预算控制率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58A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BE9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D44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40E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3F3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43B4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A388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61FB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203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BE36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DEC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D82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12C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227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522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6029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11F0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A84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C8D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A682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FA8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709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10F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841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042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6C70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8C72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97F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32C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0A9C34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7ED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加大帮扶职工能力，推动工会帮扶服务常态化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C72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加大帮扶力度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220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D5B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C3D88">
            <w:pPr>
              <w:widowControl/>
              <w:spacing w:line="240" w:lineRule="exact"/>
              <w:ind w:firstLine="90" w:firstLineChars="5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EBF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D1A4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49B9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B95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190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B169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B2F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4C6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B3E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EF4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68B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8C43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752A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B16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C48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F904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A32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959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8B1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5DE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F40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100A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19C9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5C6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925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332BE3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FDB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扩大就业岗位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817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积极促进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C78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B32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6E9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8A7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753F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71F4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6B2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20A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9F6C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1DE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D36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36F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8DA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2E1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5458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C6FF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E8D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23C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FDB0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3E1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908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FE5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F85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57B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3C85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7D83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4D4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F8A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3A283F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6678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DD3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82A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B16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8D7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1E1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32B9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C706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F30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B92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D9EC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0E6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D26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520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ABA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ACE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5DFA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9EE3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07B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7E6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B900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76F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E8A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FBD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A14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049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23CA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DA27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687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2CC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10C2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弘扬劳动精神、工匠精神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9C0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大力弘扬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05D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FC5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0EB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21B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214E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F9AD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CE9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450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CC47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366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DE46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4F0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E12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4A9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EDF0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83CA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DDA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32E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0828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4BD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733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0BE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961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50D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63F3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A2F6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A7308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63999D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5BE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2DF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82251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≥98%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73462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99%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E8E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C7E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AE6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群众满意度仅较高</w:t>
            </w:r>
          </w:p>
        </w:tc>
      </w:tr>
      <w:tr w14:paraId="41FF7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F91E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ED80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C8C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10F3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B22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F36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89E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B83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61A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5EB4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B72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75C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A5C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09DC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A26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169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FE3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90C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6AB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759A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AA8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0C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C9D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626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61AF25AC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565A99C6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5603CCBC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020F957B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1C826023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53DFF115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63E751B8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4C60FF79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185B8ABE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676E0785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68DEA152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5BB1E218">
      <w:pPr>
        <w:spacing w:line="58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第二部分  部门评价报告</w:t>
      </w:r>
    </w:p>
    <w:p w14:paraId="4BDE0364">
      <w:pPr>
        <w:spacing w:line="580" w:lineRule="exact"/>
        <w:jc w:val="center"/>
        <w:rPr>
          <w:rFonts w:hint="eastAsia" w:ascii="Times New Roman" w:hAnsi="Times New Roman" w:eastAsia="方正小标宋简体"/>
          <w:color w:val="000000"/>
          <w:sz w:val="44"/>
          <w:szCs w:val="44"/>
        </w:rPr>
      </w:pPr>
    </w:p>
    <w:p w14:paraId="357F02C9">
      <w:pPr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8"/>
        </w:rPr>
        <w:t>相山经济开发区预算绩效管理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自评报告</w:t>
      </w:r>
    </w:p>
    <w:p w14:paraId="2BD9812D">
      <w:pPr>
        <w:spacing w:line="58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（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年度）</w:t>
      </w:r>
    </w:p>
    <w:p w14:paraId="7C78B3F8">
      <w:pPr>
        <w:widowControl/>
        <w:spacing w:line="320" w:lineRule="exact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745C7616">
      <w:pPr>
        <w:ind w:firstLine="640" w:firstLineChars="200"/>
        <w:rPr>
          <w:rFonts w:hint="eastAsia"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为推进预算绩效管理工作，不断提高预算绩效管理工作的质量和水平，提高财政资金使用效益，预算绩效管理工作取得较好成效，相山经济开发区管理委员会积极落实相关工作，结合《相山区财政局关于做好2022年度预算绩效管理考核工作的通知》文件要求，现将开发区202</w:t>
      </w:r>
      <w:r>
        <w:rPr>
          <w:rFonts w:ascii="仿宋_GB2312" w:eastAsia="仿宋_GB2312"/>
          <w:sz w:val="32"/>
          <w:szCs w:val="36"/>
        </w:rPr>
        <w:t>2</w:t>
      </w:r>
      <w:r>
        <w:rPr>
          <w:rFonts w:hint="eastAsia" w:ascii="仿宋_GB2312" w:eastAsia="仿宋_GB2312"/>
          <w:sz w:val="32"/>
          <w:szCs w:val="36"/>
        </w:rPr>
        <w:t>年度预算绩效管理工作总结汇报如下：</w:t>
      </w:r>
    </w:p>
    <w:p w14:paraId="37B36B71">
      <w:pPr>
        <w:spacing w:line="580" w:lineRule="exact"/>
        <w:ind w:firstLine="640" w:firstLineChars="20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一、2022预算绩效管理自评开展情况</w:t>
      </w:r>
    </w:p>
    <w:p w14:paraId="3B4807AE">
      <w:pPr>
        <w:ind w:firstLine="640" w:firstLineChars="200"/>
        <w:rPr>
          <w:rFonts w:hint="eastAsia"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2022年相山经济开发区管理委员会预算纳入绩效考评的项目共计36个；项目主要包括：兑现招商引资优惠政策费用、企业税收奖补费用、园区社区道路保洁绿化管养项目、禁烧工作项目、招商经费项目、开发区机关运行经费项目、企业房租补贴费用、园区基础设施维修养护及零星工程费用等，截至2022年末，本单位一般公共预算支出17759万元。</w:t>
      </w:r>
    </w:p>
    <w:p w14:paraId="5A7A3F56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2022年，相山经济开发区管理委员会</w:t>
      </w:r>
      <w:r>
        <w:rPr>
          <w:rFonts w:ascii="仿宋_GB2312" w:eastAsia="仿宋_GB2312"/>
          <w:sz w:val="32"/>
          <w:szCs w:val="36"/>
        </w:rPr>
        <w:t>在区委、区政府的正确领导下，在区人大、政协悉心指导以及在区级各部门帮助下，</w:t>
      </w:r>
      <w:r>
        <w:rPr>
          <w:rFonts w:hint="eastAsia" w:ascii="仿宋_GB2312" w:eastAsia="仿宋_GB2312"/>
          <w:sz w:val="32"/>
          <w:szCs w:val="36"/>
        </w:rPr>
        <w:t>以绩效目标实现为导向，进一步加强制度建设，提升自评质量，预算绩效管理取得较好成效。一是抓好绩效目标编制，寄送报送绩效目标；二是探索绩效跟踪监控，要求加强过程监控；三是深入开展预算支出绩效评价，对专项资金实施绩效自评和项目核查；四是强化评估结果应用，组织绩效自评和绩效跟踪监控，对发现的问题及时改进，加强评价结果和项目资金安排的衔接；五是健全绩效管理工作机制，明确职责分工，努力提高绩效管理工作水平。</w:t>
      </w:r>
    </w:p>
    <w:p w14:paraId="633E3986">
      <w:pPr>
        <w:ind w:firstLine="640" w:firstLineChars="200"/>
        <w:rPr>
          <w:rFonts w:hint="eastAsia"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经综合评价，</w:t>
      </w:r>
      <w:bookmarkStart w:id="0" w:name="_Hlk123633171"/>
      <w:r>
        <w:rPr>
          <w:rFonts w:hint="eastAsia" w:ascii="仿宋_GB2312" w:eastAsia="仿宋_GB2312"/>
          <w:sz w:val="32"/>
          <w:szCs w:val="36"/>
        </w:rPr>
        <w:t>相山经济开发区管理委员会</w:t>
      </w:r>
      <w:bookmarkEnd w:id="0"/>
      <w:r>
        <w:rPr>
          <w:rFonts w:hint="eastAsia" w:ascii="仿宋_GB2312" w:eastAsia="仿宋_GB2312"/>
          <w:sz w:val="32"/>
          <w:szCs w:val="36"/>
        </w:rPr>
        <w:t>预算配置科学，执行有效，管理规范，较好的完成了各项年度工作目标，取得了较好的经济效益和社会效益。根据绩效考核文件精神，绩效目标在本年基本完成。</w:t>
      </w:r>
    </w:p>
    <w:p w14:paraId="13FC6E55">
      <w:pPr>
        <w:ind w:firstLine="640" w:firstLineChars="200"/>
        <w:rPr>
          <w:rFonts w:hint="eastAsia" w:ascii="仿宋_GB2312" w:eastAsia="仿宋_GB2312"/>
          <w:b/>
          <w:bCs/>
          <w:sz w:val="32"/>
          <w:szCs w:val="36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二、主要成效</w:t>
      </w:r>
    </w:p>
    <w:p w14:paraId="200EB37C">
      <w:pPr>
        <w:ind w:firstLine="640" w:firstLineChars="200"/>
        <w:rPr>
          <w:rFonts w:hint="eastAsia"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1、科学制定预算绩效目标。一方面确定了财政支出预期产出与成效，并加以量化；另一方面及时收集绩效指标基准数据，同时设定具体绩效目标，明确特定之间内项目成效。</w:t>
      </w:r>
    </w:p>
    <w:p w14:paraId="520D0F7D">
      <w:pPr>
        <w:ind w:firstLine="640" w:firstLineChars="200"/>
        <w:rPr>
          <w:rFonts w:hint="eastAsia"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2、完善绩效评价体系。根据评价对象的特性设定评价指标，以满足全面、具体、细化的指标设计要求。</w:t>
      </w:r>
    </w:p>
    <w:p w14:paraId="7F462B56">
      <w:pPr>
        <w:ind w:firstLine="640" w:firstLineChars="200"/>
        <w:rPr>
          <w:rFonts w:hint="eastAsia"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3、转变用财观念。一是预算目标更精细，实施预算绩效管理后，将项目资金需求与预算目标对应，对资金需求更加理性，资金计划更为精细；二是财政资金使用更为有效，对财政资金使用情况及时开展分析和纠偏；三是夯实绩效责任，按照“谁使用，谁管理”“谁审核，谁负责”原则，强化了资金使用部门的“精算”意识，强化了开发区各部门的支出责任和绩效意识，促使各部门支出时结合绩效评价结果进行自我约束，提高资金使用效率。</w:t>
      </w:r>
    </w:p>
    <w:p w14:paraId="13E1DC9A">
      <w:pPr>
        <w:spacing w:line="580" w:lineRule="exact"/>
        <w:ind w:firstLine="640" w:firstLineChars="20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三、存在的问题</w:t>
      </w:r>
    </w:p>
    <w:p w14:paraId="1E65D87D">
      <w:pPr>
        <w:ind w:firstLine="640" w:firstLineChars="200"/>
        <w:rPr>
          <w:rFonts w:hint="eastAsia"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1.认识还不够到位，开发区有关部门没有充分认识到预算绩效管理工作的重要性，开发区财务部门对相关文件传达不充分，部门之间沟通协调不足，各部门在开展预算编制及项目执行时工作不够细致，预算绩效观念不深入，缺乏主动性，没有将绩效管理工作作为一项日常重要工作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常</w:t>
      </w:r>
      <w:bookmarkStart w:id="1" w:name="_GoBack"/>
      <w:bookmarkEnd w:id="1"/>
      <w:r>
        <w:rPr>
          <w:rFonts w:hint="eastAsia" w:ascii="仿宋_GB2312" w:eastAsia="仿宋_GB2312"/>
          <w:sz w:val="32"/>
          <w:szCs w:val="36"/>
        </w:rPr>
        <w:t>抓不懈，未能建立起一体化运行机制。</w:t>
      </w:r>
    </w:p>
    <w:p w14:paraId="0A830D9B">
      <w:pPr>
        <w:ind w:firstLine="640" w:firstLineChars="200"/>
        <w:rPr>
          <w:rFonts w:hint="eastAsia"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2.绩效监控结果不够充分，缺乏对监控结果的重视，工作限于流程，对实际应用缺乏有效措施，部分项目资金未充分发挥效益。</w:t>
      </w:r>
    </w:p>
    <w:p w14:paraId="59870585">
      <w:pPr>
        <w:spacing w:line="580" w:lineRule="exact"/>
        <w:ind w:firstLine="640" w:firstLineChars="20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四、下一步工作思路</w:t>
      </w:r>
    </w:p>
    <w:p w14:paraId="3F797942">
      <w:pPr>
        <w:ind w:firstLine="640" w:firstLineChars="200"/>
        <w:rPr>
          <w:rFonts w:hint="eastAsia"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1、全员参与、落实责任，加强绩效管理。在项目绩效目标编制中，必须调动相关部门参与，编制的绩效目标才符合实际情况；充分发挥科室绩效管理考核联络员的作用，明确联络协调责任制，完善沟通协调联络机制。在执行过程中，进一步树立了绩效全过程跟踪管理的意识，落实了“谁主管、谁使用、谁负责”绩效管理责任，围绕预期绩效目标，对项目的组织实施进展情况进行动态跟踪，及时发现并纠正项目实施过程中存在的问题，才能确保绩效目标如期实现。</w:t>
      </w:r>
    </w:p>
    <w:p w14:paraId="508D67EC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2、运用评价结果，提高资金效益。将绩效因素作为绩效目标安排的重要依据，对上年度绩效完成不好的，减少预算安排加强绩效监督，反之应增加预算安排。形成“绩效预算分配，使用结果评价，下年度绩效预算分配”的绩效预算约束环，使绩效管理贯穿财政支出领域和分配领域，切实提高资金使用效益。</w:t>
      </w:r>
    </w:p>
    <w:p w14:paraId="23F58CD5">
      <w:pPr>
        <w:spacing w:line="58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黑体"/>
          <w:color w:val="000000"/>
          <w:sz w:val="32"/>
          <w:szCs w:val="32"/>
        </w:rPr>
        <w:t>、绩效自评结果拟应用和公开情况</w:t>
      </w:r>
    </w:p>
    <w:p w14:paraId="1A9697A2">
      <w:pPr>
        <w:spacing w:line="58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我单位绩效自评结果</w:t>
      </w:r>
      <w:r>
        <w:rPr>
          <w:rFonts w:eastAsia="仿宋_GB2312"/>
          <w:sz w:val="32"/>
          <w:szCs w:val="32"/>
        </w:rPr>
        <w:t>9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分，较好地完成了年初预算规划的各项工作，履行了部门各项职责，达到了年初绩效目标所设立的主要目标。且已将在相山区政务信息公开网公开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 w14:paraId="7BE2D254">
      <w:pPr>
        <w:widowControl/>
        <w:spacing w:line="320" w:lineRule="exact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21FC0CB0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7648BB88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5177634E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3EFC4C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ZmE3MzVjNWNjNjYwM2M5Mzc3NDU3ZjQyNDE3MjQifQ=="/>
  </w:docVars>
  <w:rsids>
    <w:rsidRoot w:val="00870026"/>
    <w:rsid w:val="0000103E"/>
    <w:rsid w:val="000304F2"/>
    <w:rsid w:val="00034AE6"/>
    <w:rsid w:val="000433B3"/>
    <w:rsid w:val="000541EC"/>
    <w:rsid w:val="000A2E24"/>
    <w:rsid w:val="000A529C"/>
    <w:rsid w:val="000B1E19"/>
    <w:rsid w:val="000D72E3"/>
    <w:rsid w:val="00104336"/>
    <w:rsid w:val="0010519E"/>
    <w:rsid w:val="00146CB4"/>
    <w:rsid w:val="0018202B"/>
    <w:rsid w:val="00193878"/>
    <w:rsid w:val="001A022A"/>
    <w:rsid w:val="001F02F9"/>
    <w:rsid w:val="00284917"/>
    <w:rsid w:val="002B0431"/>
    <w:rsid w:val="0034034D"/>
    <w:rsid w:val="0038622A"/>
    <w:rsid w:val="003B2FD9"/>
    <w:rsid w:val="004370D9"/>
    <w:rsid w:val="00440AAA"/>
    <w:rsid w:val="00450B5F"/>
    <w:rsid w:val="00477D98"/>
    <w:rsid w:val="0049654C"/>
    <w:rsid w:val="00555930"/>
    <w:rsid w:val="006E0CD7"/>
    <w:rsid w:val="007059DE"/>
    <w:rsid w:val="0072112F"/>
    <w:rsid w:val="00730A44"/>
    <w:rsid w:val="00730A6F"/>
    <w:rsid w:val="007E17D2"/>
    <w:rsid w:val="007E1E74"/>
    <w:rsid w:val="008108FC"/>
    <w:rsid w:val="00836090"/>
    <w:rsid w:val="00862C19"/>
    <w:rsid w:val="00870026"/>
    <w:rsid w:val="00870F88"/>
    <w:rsid w:val="0091012A"/>
    <w:rsid w:val="0096619D"/>
    <w:rsid w:val="009B1D70"/>
    <w:rsid w:val="009B7793"/>
    <w:rsid w:val="00AB6C68"/>
    <w:rsid w:val="00B178C5"/>
    <w:rsid w:val="00B463DD"/>
    <w:rsid w:val="00B46821"/>
    <w:rsid w:val="00B51447"/>
    <w:rsid w:val="00B816A2"/>
    <w:rsid w:val="00BA0A81"/>
    <w:rsid w:val="00BD2EF4"/>
    <w:rsid w:val="00BE727C"/>
    <w:rsid w:val="00C329C0"/>
    <w:rsid w:val="00C62637"/>
    <w:rsid w:val="00C6362F"/>
    <w:rsid w:val="00C73DE7"/>
    <w:rsid w:val="00C87D6A"/>
    <w:rsid w:val="00CA4F3D"/>
    <w:rsid w:val="00CE498B"/>
    <w:rsid w:val="00D067C8"/>
    <w:rsid w:val="00D1409B"/>
    <w:rsid w:val="00D724E2"/>
    <w:rsid w:val="00DD508D"/>
    <w:rsid w:val="00E719F6"/>
    <w:rsid w:val="00E769C0"/>
    <w:rsid w:val="00EA7F2B"/>
    <w:rsid w:val="00EB14DF"/>
    <w:rsid w:val="00F62DAE"/>
    <w:rsid w:val="00F65136"/>
    <w:rsid w:val="00F81EE3"/>
    <w:rsid w:val="00F82017"/>
    <w:rsid w:val="00FB3AE4"/>
    <w:rsid w:val="00FB77AD"/>
    <w:rsid w:val="00FC41C4"/>
    <w:rsid w:val="00FE49DD"/>
    <w:rsid w:val="0AA41C62"/>
    <w:rsid w:val="11252F1A"/>
    <w:rsid w:val="12624111"/>
    <w:rsid w:val="1BF13C71"/>
    <w:rsid w:val="20163713"/>
    <w:rsid w:val="26DD1E76"/>
    <w:rsid w:val="28AA3FD9"/>
    <w:rsid w:val="2D410C84"/>
    <w:rsid w:val="4F1B115E"/>
    <w:rsid w:val="54A930AA"/>
    <w:rsid w:val="5C95155E"/>
    <w:rsid w:val="661A3845"/>
    <w:rsid w:val="69774641"/>
    <w:rsid w:val="6D4412F6"/>
    <w:rsid w:val="7D4A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仿宋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D0E56-4176-4EF0-B01F-91E7F6CF42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42</Pages>
  <Words>20949</Words>
  <Characters>22838</Characters>
  <Lines>223</Lines>
  <Paragraphs>62</Paragraphs>
  <TotalTime>1</TotalTime>
  <ScaleCrop>false</ScaleCrop>
  <LinksUpToDate>false</LinksUpToDate>
  <CharactersWithSpaces>23144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2024-04-17T08:48:00Z</dcterms:created>
  <dc:creator>AutoBVT</dc:creator>
  <cp:lastModifiedBy></cp:lastModifiedBy>
  <dcterms:modified xsi:type="dcterms:W3CDTF">2024-07-19T06:49:33Z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2C1FFD2C7C49489099641EA2AA6A37A6_13</vt:lpwstr>
  </property>
</Properties>
</file>