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2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559"/>
        <w:gridCol w:w="533"/>
        <w:gridCol w:w="1176"/>
        <w:gridCol w:w="851"/>
        <w:gridCol w:w="283"/>
        <w:gridCol w:w="284"/>
        <w:gridCol w:w="425"/>
        <w:gridCol w:w="142"/>
        <w:gridCol w:w="709"/>
        <w:gridCol w:w="856"/>
      </w:tblGrid>
      <w:tr w14:paraId="06437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228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A0ACF9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项目支出绩效自评表</w:t>
            </w:r>
          </w:p>
        </w:tc>
      </w:tr>
      <w:tr w14:paraId="04D70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9228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247D7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（202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年度）</w:t>
            </w:r>
          </w:p>
        </w:tc>
      </w:tr>
      <w:tr w14:paraId="5DE50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AECF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66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FB69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招商引资工作经费</w:t>
            </w:r>
          </w:p>
        </w:tc>
      </w:tr>
      <w:tr w14:paraId="72AE1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5CAA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FAB4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相山区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投资促进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2A81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4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A792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相山区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投资促进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局</w:t>
            </w:r>
          </w:p>
        </w:tc>
      </w:tr>
      <w:tr w14:paraId="27714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134D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DF84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E788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86CC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3DE4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08B7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AF2D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57B2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得分</w:t>
            </w:r>
          </w:p>
        </w:tc>
      </w:tr>
      <w:tr w14:paraId="4602E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123B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75CC2"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8A0E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17.8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48AD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182.77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8042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182.77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D8FD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7C22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D321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7FF3B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C21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479E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3356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17.8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5D50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182.77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3630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182.77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9BAF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AC83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1938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 w14:paraId="0C94B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1EA0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46F5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1B57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A5F8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2882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0EA4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DCB8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389A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 w14:paraId="7B136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F6E8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8393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030B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887D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32A0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0F37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E774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B88F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 w14:paraId="7FEE6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316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8A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5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8E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288D8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7413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7E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区委、区政府坚持“五个更加突出”--更加突出招大引强、谋大上强，更加突出项目实际完成投资，更加突出亩均效益导向，更加突出投资入库纳统和企业投产入规，更加突出引进和利用外资，坚定不移推进招商引资强势攻坚，全区招商引资呈现出总量扩大、效益凸显、整体提升的良好态势。</w:t>
            </w:r>
          </w:p>
        </w:tc>
        <w:tc>
          <w:tcPr>
            <w:tcW w:w="35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E0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  <w:t>签约亿元以上项目117个，新开工亿元以上项目79个，力争50亿元以上项目实现突破，拉动制造业投资增长38.8个百分点。</w:t>
            </w:r>
          </w:p>
        </w:tc>
      </w:tr>
      <w:tr w14:paraId="67F58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1236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3B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A5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37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C9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</w:t>
            </w:r>
          </w:p>
          <w:p w14:paraId="54FC0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CE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实际</w:t>
            </w:r>
          </w:p>
          <w:p w14:paraId="19677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C5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49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44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2701C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F3E8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12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产出指标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50分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20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数量指标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43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招商引资资金=17.8万元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D3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17.8万元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C1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计划标准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1C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数量指标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06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招商引资资金=17.8万元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88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17.8万元</w:t>
            </w:r>
          </w:p>
        </w:tc>
      </w:tr>
      <w:tr w14:paraId="15141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5DF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A9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2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质量指标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6F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重点跟踪项目25个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17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B5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计划标准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6F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质量指标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F3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重点跟踪项目25个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12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 w14:paraId="35215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1B83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C3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EB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时效指标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AE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　不适用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92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68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计划标准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D8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时效指标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BC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　不适用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D5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22556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E8A7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CE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8A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成本指标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E9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招商经费控制情况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36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1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计划标准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C9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成本指标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44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招商经费控制情况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50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≥95%</w:t>
            </w:r>
          </w:p>
        </w:tc>
      </w:tr>
      <w:tr w14:paraId="669EE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313F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29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效益指标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30分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B5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经济效益</w:t>
            </w:r>
          </w:p>
          <w:p w14:paraId="52256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45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为未来经济发展增加税收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26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6D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30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经济效益</w:t>
            </w:r>
          </w:p>
          <w:p w14:paraId="0FBF3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38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为未来经济发展增加税收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A3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5CDF1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F2F2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C3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43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社会效益</w:t>
            </w:r>
          </w:p>
          <w:p w14:paraId="7F225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A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带动社会就业　　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16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AB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计划标准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79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社会效益</w:t>
            </w:r>
          </w:p>
          <w:p w14:paraId="6D41E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4B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带动社会就业　　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C1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745F7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4872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B9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C5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生态效益</w:t>
            </w:r>
          </w:p>
          <w:p w14:paraId="5CE77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8A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围绕美好相山理念开展招商引资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0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00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60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生态效益</w:t>
            </w:r>
          </w:p>
          <w:p w14:paraId="63765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B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围绕美好相山理念开展招商引资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7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2117B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CFF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EA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可持续影响指标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1A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　推动淮北经济转型发展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23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A3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计划标准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81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可持续影响指标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E7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推动淮北经济转型发展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E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1D20C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F517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E7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0A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经济效益</w:t>
            </w:r>
          </w:p>
          <w:p w14:paraId="385EA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09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为未来经济发展增加税收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64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7A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77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经济效益</w:t>
            </w:r>
          </w:p>
          <w:p w14:paraId="7DB22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1A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为未来经济发展增加税收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C9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</w:tr>
      <w:tr w14:paraId="643AD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2323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61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满意度</w:t>
            </w:r>
          </w:p>
          <w:p w14:paraId="366D3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14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服务对象</w:t>
            </w:r>
          </w:p>
          <w:p w14:paraId="652F3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满意度指标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0D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群众满意度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CB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30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计划标准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0F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服务对象</w:t>
            </w:r>
          </w:p>
          <w:p w14:paraId="2BA5A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满意度指标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0D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群众满意度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68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≥95%</w:t>
            </w:r>
          </w:p>
        </w:tc>
      </w:tr>
      <w:tr w14:paraId="311A7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44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E8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0F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1D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 w14:paraId="072DC2A1">
      <w:pPr>
        <w:rPr>
          <w:rFonts w:hint="eastAsia"/>
          <w:lang w:val="en-US" w:eastAsia="zh-CN"/>
        </w:rPr>
      </w:pPr>
      <w:bookmarkStart w:id="0" w:name="_GoBack"/>
      <w:bookmarkEnd w:id="0"/>
    </w:p>
    <w:p w14:paraId="72415897">
      <w:pPr>
        <w:ind w:firstLine="3213" w:firstLineChars="1000"/>
        <w:jc w:val="both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 w14:paraId="5A0EC3EE">
      <w:pPr>
        <w:ind w:firstLine="3213" w:firstLineChars="1000"/>
        <w:jc w:val="both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 w14:paraId="0CFCB9B1">
      <w:pPr>
        <w:ind w:firstLine="3213" w:firstLineChars="1000"/>
        <w:jc w:val="both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 w14:paraId="67972B81">
      <w:pPr>
        <w:ind w:firstLine="3213" w:firstLineChars="1000"/>
        <w:jc w:val="both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 w14:paraId="3CE05F3E">
      <w:pPr>
        <w:jc w:val="both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p w14:paraId="3A31591D">
      <w:pPr>
        <w:snapToGrid w:val="0"/>
        <w:spacing w:line="560" w:lineRule="exact"/>
        <w:rPr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4B40D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2654935</wp:posOffset>
              </wp:positionH>
              <wp:positionV relativeFrom="paragraph">
                <wp:posOffset>-85725</wp:posOffset>
              </wp:positionV>
              <wp:extent cx="314325" cy="32448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5" cy="324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297013">
                          <w:pPr>
                            <w:pStyle w:val="6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9.05pt;margin-top:-6.75pt;height:25.55pt;width:24.75pt;mso-position-horizontal-relative:margin;z-index:251659264;mso-width-relative:page;mso-height-relative:page;" filled="f" stroked="f" coordsize="21600,21600" o:gfxdata="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1h7dQ2QAAAAoBAAAPAAAAAAAAAAEAIAAAACIAAABkcnMvZG93bnJldi54&#10;bWxQSwECFAAUAAAACACHTuJAzlWt1zICAABV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4297013">
                    <w:pPr>
                      <w:pStyle w:val="6"/>
                      <w:rPr>
                        <w:sz w:val="30"/>
                        <w:szCs w:val="30"/>
                      </w:rPr>
                    </w:pPr>
                    <w:r>
                      <w:rPr>
                        <w:rFonts w:hint="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5ZjJlN2M0NzBkZDYzNjc1MWYxMTJkMzRjYTBlOWQifQ=="/>
  </w:docVars>
  <w:rsids>
    <w:rsidRoot w:val="38FC7413"/>
    <w:rsid w:val="00001372"/>
    <w:rsid w:val="00074EC0"/>
    <w:rsid w:val="00435404"/>
    <w:rsid w:val="0046513C"/>
    <w:rsid w:val="0047253C"/>
    <w:rsid w:val="004D33F9"/>
    <w:rsid w:val="005D2F77"/>
    <w:rsid w:val="005D347D"/>
    <w:rsid w:val="005F54BD"/>
    <w:rsid w:val="006113E4"/>
    <w:rsid w:val="006D3E9A"/>
    <w:rsid w:val="006D6CF0"/>
    <w:rsid w:val="008174AF"/>
    <w:rsid w:val="008D5F56"/>
    <w:rsid w:val="00950523"/>
    <w:rsid w:val="0097255A"/>
    <w:rsid w:val="00A400EF"/>
    <w:rsid w:val="00C26ADD"/>
    <w:rsid w:val="00C47152"/>
    <w:rsid w:val="00D055B6"/>
    <w:rsid w:val="00D5763F"/>
    <w:rsid w:val="00FA3D10"/>
    <w:rsid w:val="01042F79"/>
    <w:rsid w:val="01227C90"/>
    <w:rsid w:val="01286A8D"/>
    <w:rsid w:val="01337451"/>
    <w:rsid w:val="014B628F"/>
    <w:rsid w:val="01791513"/>
    <w:rsid w:val="01885EEB"/>
    <w:rsid w:val="01901A66"/>
    <w:rsid w:val="0192305C"/>
    <w:rsid w:val="022255EB"/>
    <w:rsid w:val="02551524"/>
    <w:rsid w:val="02D7459C"/>
    <w:rsid w:val="033D255D"/>
    <w:rsid w:val="03C14663"/>
    <w:rsid w:val="03E17749"/>
    <w:rsid w:val="03E427D0"/>
    <w:rsid w:val="03FE4BEA"/>
    <w:rsid w:val="040C2CFA"/>
    <w:rsid w:val="041E5E61"/>
    <w:rsid w:val="04A72A24"/>
    <w:rsid w:val="04FA1148"/>
    <w:rsid w:val="050B011B"/>
    <w:rsid w:val="05171739"/>
    <w:rsid w:val="055B2D91"/>
    <w:rsid w:val="055D0617"/>
    <w:rsid w:val="056F7443"/>
    <w:rsid w:val="058A03BC"/>
    <w:rsid w:val="05902782"/>
    <w:rsid w:val="059112D0"/>
    <w:rsid w:val="05F007E3"/>
    <w:rsid w:val="05F91782"/>
    <w:rsid w:val="06333C45"/>
    <w:rsid w:val="06634D3A"/>
    <w:rsid w:val="07A35F30"/>
    <w:rsid w:val="0827004D"/>
    <w:rsid w:val="08A55226"/>
    <w:rsid w:val="08AD4D9D"/>
    <w:rsid w:val="08B708CD"/>
    <w:rsid w:val="08BF27B8"/>
    <w:rsid w:val="08D77F99"/>
    <w:rsid w:val="08E56ACC"/>
    <w:rsid w:val="09E75336"/>
    <w:rsid w:val="0A38385E"/>
    <w:rsid w:val="0A7C13EE"/>
    <w:rsid w:val="0AC715E3"/>
    <w:rsid w:val="0B1473BE"/>
    <w:rsid w:val="0B4C0FEC"/>
    <w:rsid w:val="0B67086E"/>
    <w:rsid w:val="0BEC27B0"/>
    <w:rsid w:val="0C174086"/>
    <w:rsid w:val="0C202739"/>
    <w:rsid w:val="0C493805"/>
    <w:rsid w:val="0C7E5832"/>
    <w:rsid w:val="0CBC6FE6"/>
    <w:rsid w:val="0D2E607D"/>
    <w:rsid w:val="0D572482"/>
    <w:rsid w:val="0D6B1E1F"/>
    <w:rsid w:val="0E171F29"/>
    <w:rsid w:val="0E757718"/>
    <w:rsid w:val="0E8C42A1"/>
    <w:rsid w:val="0E8D68CC"/>
    <w:rsid w:val="0E992A89"/>
    <w:rsid w:val="0EFA6BF4"/>
    <w:rsid w:val="0F0E5D04"/>
    <w:rsid w:val="0F385519"/>
    <w:rsid w:val="0F3D3439"/>
    <w:rsid w:val="0F9353C5"/>
    <w:rsid w:val="0FCB0538"/>
    <w:rsid w:val="108A416E"/>
    <w:rsid w:val="10EB4928"/>
    <w:rsid w:val="11C01E6E"/>
    <w:rsid w:val="12087CEF"/>
    <w:rsid w:val="120B541A"/>
    <w:rsid w:val="121C1DD8"/>
    <w:rsid w:val="122866DB"/>
    <w:rsid w:val="1259707F"/>
    <w:rsid w:val="12597823"/>
    <w:rsid w:val="125D201A"/>
    <w:rsid w:val="12727088"/>
    <w:rsid w:val="12B303C1"/>
    <w:rsid w:val="12C74696"/>
    <w:rsid w:val="138A4B02"/>
    <w:rsid w:val="13AA356A"/>
    <w:rsid w:val="13BE6159"/>
    <w:rsid w:val="14154985"/>
    <w:rsid w:val="14245DA0"/>
    <w:rsid w:val="147672B8"/>
    <w:rsid w:val="14992E5C"/>
    <w:rsid w:val="15031685"/>
    <w:rsid w:val="15302E8F"/>
    <w:rsid w:val="1543353D"/>
    <w:rsid w:val="15AF747B"/>
    <w:rsid w:val="15FB1D99"/>
    <w:rsid w:val="16207220"/>
    <w:rsid w:val="17797112"/>
    <w:rsid w:val="18190996"/>
    <w:rsid w:val="1827012D"/>
    <w:rsid w:val="185A5178"/>
    <w:rsid w:val="189F4FA5"/>
    <w:rsid w:val="193D72A7"/>
    <w:rsid w:val="196C22AC"/>
    <w:rsid w:val="19D11E91"/>
    <w:rsid w:val="19D72FE9"/>
    <w:rsid w:val="1A4D3EE6"/>
    <w:rsid w:val="1A627A8E"/>
    <w:rsid w:val="1A931CB0"/>
    <w:rsid w:val="1B2B3345"/>
    <w:rsid w:val="1B321D02"/>
    <w:rsid w:val="1B63007A"/>
    <w:rsid w:val="1B71261F"/>
    <w:rsid w:val="1BB50BC9"/>
    <w:rsid w:val="1BC6112C"/>
    <w:rsid w:val="1C481574"/>
    <w:rsid w:val="1C7C03FD"/>
    <w:rsid w:val="1C941F3A"/>
    <w:rsid w:val="1CA97286"/>
    <w:rsid w:val="1CB73B42"/>
    <w:rsid w:val="1CE37A7E"/>
    <w:rsid w:val="1CF71A56"/>
    <w:rsid w:val="1D1D4C8F"/>
    <w:rsid w:val="1D45616E"/>
    <w:rsid w:val="1D4F38FB"/>
    <w:rsid w:val="1D585D11"/>
    <w:rsid w:val="1D6C7E5E"/>
    <w:rsid w:val="1E5C60CF"/>
    <w:rsid w:val="1E5D5B85"/>
    <w:rsid w:val="1E6D67E7"/>
    <w:rsid w:val="1E7B5B50"/>
    <w:rsid w:val="1E984CA7"/>
    <w:rsid w:val="1EB06825"/>
    <w:rsid w:val="1EB11F42"/>
    <w:rsid w:val="1EC6157A"/>
    <w:rsid w:val="1ED043D1"/>
    <w:rsid w:val="1F0720E6"/>
    <w:rsid w:val="1F0F6068"/>
    <w:rsid w:val="1F804C9C"/>
    <w:rsid w:val="1F975B37"/>
    <w:rsid w:val="20BD479B"/>
    <w:rsid w:val="20D14C86"/>
    <w:rsid w:val="20D47BC0"/>
    <w:rsid w:val="21207872"/>
    <w:rsid w:val="2136360B"/>
    <w:rsid w:val="2151070C"/>
    <w:rsid w:val="21D42E43"/>
    <w:rsid w:val="220651CC"/>
    <w:rsid w:val="221F7F23"/>
    <w:rsid w:val="22316466"/>
    <w:rsid w:val="22625B14"/>
    <w:rsid w:val="238B2B17"/>
    <w:rsid w:val="23B87336"/>
    <w:rsid w:val="23E93BD0"/>
    <w:rsid w:val="241B37E6"/>
    <w:rsid w:val="24382584"/>
    <w:rsid w:val="24A4685D"/>
    <w:rsid w:val="24DC6DBC"/>
    <w:rsid w:val="24F41F8C"/>
    <w:rsid w:val="25F8324A"/>
    <w:rsid w:val="26705203"/>
    <w:rsid w:val="26C305EE"/>
    <w:rsid w:val="274956B2"/>
    <w:rsid w:val="274B3962"/>
    <w:rsid w:val="277231B0"/>
    <w:rsid w:val="27A8670B"/>
    <w:rsid w:val="280D1DC1"/>
    <w:rsid w:val="2886483B"/>
    <w:rsid w:val="289272E0"/>
    <w:rsid w:val="28BA2BA5"/>
    <w:rsid w:val="28FB0DD2"/>
    <w:rsid w:val="293C6530"/>
    <w:rsid w:val="296579DD"/>
    <w:rsid w:val="29B136D7"/>
    <w:rsid w:val="2A6A2C42"/>
    <w:rsid w:val="2A99458A"/>
    <w:rsid w:val="2AEE3355"/>
    <w:rsid w:val="2B4605A0"/>
    <w:rsid w:val="2BBC2EF1"/>
    <w:rsid w:val="2C3C4E30"/>
    <w:rsid w:val="2C545D1E"/>
    <w:rsid w:val="2D2D5381"/>
    <w:rsid w:val="2D934576"/>
    <w:rsid w:val="2DEC34C0"/>
    <w:rsid w:val="2E3E4351"/>
    <w:rsid w:val="2E8C521A"/>
    <w:rsid w:val="2EC866C9"/>
    <w:rsid w:val="2EF144D3"/>
    <w:rsid w:val="2F28457C"/>
    <w:rsid w:val="2F3978A9"/>
    <w:rsid w:val="2F6538DD"/>
    <w:rsid w:val="2FD61B30"/>
    <w:rsid w:val="3058574F"/>
    <w:rsid w:val="30893BE7"/>
    <w:rsid w:val="30B4223C"/>
    <w:rsid w:val="30F75129"/>
    <w:rsid w:val="31D915A0"/>
    <w:rsid w:val="31FA4F5B"/>
    <w:rsid w:val="328713C6"/>
    <w:rsid w:val="32F029E5"/>
    <w:rsid w:val="338039D1"/>
    <w:rsid w:val="33957A87"/>
    <w:rsid w:val="33A8412B"/>
    <w:rsid w:val="33CA6A1B"/>
    <w:rsid w:val="340C216D"/>
    <w:rsid w:val="341628FB"/>
    <w:rsid w:val="343A5066"/>
    <w:rsid w:val="35623661"/>
    <w:rsid w:val="356B0C72"/>
    <w:rsid w:val="358223D6"/>
    <w:rsid w:val="36047B99"/>
    <w:rsid w:val="36122B38"/>
    <w:rsid w:val="374E044D"/>
    <w:rsid w:val="378563C6"/>
    <w:rsid w:val="378A44A9"/>
    <w:rsid w:val="378C3DAF"/>
    <w:rsid w:val="37BB6E40"/>
    <w:rsid w:val="37C41240"/>
    <w:rsid w:val="382848F2"/>
    <w:rsid w:val="38797A84"/>
    <w:rsid w:val="38B1502A"/>
    <w:rsid w:val="38FC7413"/>
    <w:rsid w:val="39F96FBF"/>
    <w:rsid w:val="3A0019F4"/>
    <w:rsid w:val="3A261FF8"/>
    <w:rsid w:val="3A2E0236"/>
    <w:rsid w:val="3A2E66F0"/>
    <w:rsid w:val="3A5B20B0"/>
    <w:rsid w:val="3A6A16DE"/>
    <w:rsid w:val="3B3E12CB"/>
    <w:rsid w:val="3B9539EB"/>
    <w:rsid w:val="3BA13D50"/>
    <w:rsid w:val="3BB462DB"/>
    <w:rsid w:val="3BCC377B"/>
    <w:rsid w:val="3C447F10"/>
    <w:rsid w:val="3C492032"/>
    <w:rsid w:val="3D0F7836"/>
    <w:rsid w:val="3D105B5C"/>
    <w:rsid w:val="3D1D1A8A"/>
    <w:rsid w:val="3DFF4D6C"/>
    <w:rsid w:val="3E193A5B"/>
    <w:rsid w:val="3E261552"/>
    <w:rsid w:val="3E263598"/>
    <w:rsid w:val="3E401608"/>
    <w:rsid w:val="3E8D4F97"/>
    <w:rsid w:val="3E8E31A4"/>
    <w:rsid w:val="3E8E6A78"/>
    <w:rsid w:val="3EC438D8"/>
    <w:rsid w:val="3F336BCF"/>
    <w:rsid w:val="3F5C05E8"/>
    <w:rsid w:val="3F5C6368"/>
    <w:rsid w:val="3FB30242"/>
    <w:rsid w:val="3FD72F02"/>
    <w:rsid w:val="3FED45D0"/>
    <w:rsid w:val="40033622"/>
    <w:rsid w:val="40BC3EC0"/>
    <w:rsid w:val="41266476"/>
    <w:rsid w:val="425F0116"/>
    <w:rsid w:val="42F74446"/>
    <w:rsid w:val="43054B57"/>
    <w:rsid w:val="43261EE0"/>
    <w:rsid w:val="439A312C"/>
    <w:rsid w:val="43A63038"/>
    <w:rsid w:val="43DC5D74"/>
    <w:rsid w:val="43F91A46"/>
    <w:rsid w:val="43FA25A8"/>
    <w:rsid w:val="44355536"/>
    <w:rsid w:val="449461A1"/>
    <w:rsid w:val="44966C82"/>
    <w:rsid w:val="4498632C"/>
    <w:rsid w:val="45653F0F"/>
    <w:rsid w:val="45B72493"/>
    <w:rsid w:val="45C91E1B"/>
    <w:rsid w:val="46304DF1"/>
    <w:rsid w:val="464349C0"/>
    <w:rsid w:val="46760232"/>
    <w:rsid w:val="46AC4AB3"/>
    <w:rsid w:val="46FE4819"/>
    <w:rsid w:val="48494228"/>
    <w:rsid w:val="48800391"/>
    <w:rsid w:val="48A25C95"/>
    <w:rsid w:val="48DE3D5C"/>
    <w:rsid w:val="48E00538"/>
    <w:rsid w:val="492E1B0B"/>
    <w:rsid w:val="4951698F"/>
    <w:rsid w:val="49C432F1"/>
    <w:rsid w:val="49E445E1"/>
    <w:rsid w:val="4A5E15AC"/>
    <w:rsid w:val="4A6A1666"/>
    <w:rsid w:val="4A895A1F"/>
    <w:rsid w:val="4AC5263B"/>
    <w:rsid w:val="4AC74B46"/>
    <w:rsid w:val="4AE93E71"/>
    <w:rsid w:val="4B102DC3"/>
    <w:rsid w:val="4B252152"/>
    <w:rsid w:val="4B35690D"/>
    <w:rsid w:val="4B6837DA"/>
    <w:rsid w:val="4B6878BE"/>
    <w:rsid w:val="4B892FFA"/>
    <w:rsid w:val="4C6E0B98"/>
    <w:rsid w:val="4C975483"/>
    <w:rsid w:val="4CA71A8D"/>
    <w:rsid w:val="4D0842B6"/>
    <w:rsid w:val="4D4C5929"/>
    <w:rsid w:val="4D973CF3"/>
    <w:rsid w:val="4DAA18B3"/>
    <w:rsid w:val="4DAC1FC9"/>
    <w:rsid w:val="4DF73BA1"/>
    <w:rsid w:val="4E1B653A"/>
    <w:rsid w:val="4E245BF3"/>
    <w:rsid w:val="4E7C7A5B"/>
    <w:rsid w:val="4E9319BD"/>
    <w:rsid w:val="4E9412D4"/>
    <w:rsid w:val="4EEC3930"/>
    <w:rsid w:val="4F060312"/>
    <w:rsid w:val="4F2D1DB9"/>
    <w:rsid w:val="4F512599"/>
    <w:rsid w:val="4FD43D3C"/>
    <w:rsid w:val="4FD56677"/>
    <w:rsid w:val="4FF41CB1"/>
    <w:rsid w:val="502A37B5"/>
    <w:rsid w:val="504C49A1"/>
    <w:rsid w:val="50C451E6"/>
    <w:rsid w:val="512128B3"/>
    <w:rsid w:val="51EA5705"/>
    <w:rsid w:val="5245423C"/>
    <w:rsid w:val="527B69FE"/>
    <w:rsid w:val="528452A9"/>
    <w:rsid w:val="52B75BC3"/>
    <w:rsid w:val="52BF5138"/>
    <w:rsid w:val="52F37F7D"/>
    <w:rsid w:val="532D2E1C"/>
    <w:rsid w:val="533242E3"/>
    <w:rsid w:val="537327B5"/>
    <w:rsid w:val="537E5B65"/>
    <w:rsid w:val="53B355ED"/>
    <w:rsid w:val="53E46BC2"/>
    <w:rsid w:val="53EE3779"/>
    <w:rsid w:val="54103F82"/>
    <w:rsid w:val="54571B52"/>
    <w:rsid w:val="547E1745"/>
    <w:rsid w:val="548E5218"/>
    <w:rsid w:val="54D46C87"/>
    <w:rsid w:val="5505033E"/>
    <w:rsid w:val="55052555"/>
    <w:rsid w:val="5559415C"/>
    <w:rsid w:val="555F632B"/>
    <w:rsid w:val="55BD5D0F"/>
    <w:rsid w:val="560D50EA"/>
    <w:rsid w:val="56563199"/>
    <w:rsid w:val="56D541CF"/>
    <w:rsid w:val="571571D5"/>
    <w:rsid w:val="5776384F"/>
    <w:rsid w:val="57897784"/>
    <w:rsid w:val="57BB41ED"/>
    <w:rsid w:val="57D25F08"/>
    <w:rsid w:val="583D43B5"/>
    <w:rsid w:val="58552D69"/>
    <w:rsid w:val="585B539F"/>
    <w:rsid w:val="58702CA8"/>
    <w:rsid w:val="59070F94"/>
    <w:rsid w:val="595F3F02"/>
    <w:rsid w:val="5A0F5DCE"/>
    <w:rsid w:val="5A2B5CC3"/>
    <w:rsid w:val="5A344285"/>
    <w:rsid w:val="5A555985"/>
    <w:rsid w:val="5AD17FD7"/>
    <w:rsid w:val="5B0A4AAE"/>
    <w:rsid w:val="5B60259C"/>
    <w:rsid w:val="5B6B3665"/>
    <w:rsid w:val="5B8B5E4D"/>
    <w:rsid w:val="5BFC561A"/>
    <w:rsid w:val="5C890B3D"/>
    <w:rsid w:val="5C9A2A5D"/>
    <w:rsid w:val="5CAA6563"/>
    <w:rsid w:val="5CC60C04"/>
    <w:rsid w:val="5CDD0CFE"/>
    <w:rsid w:val="5CF92D7A"/>
    <w:rsid w:val="5CF9498E"/>
    <w:rsid w:val="5DAB3256"/>
    <w:rsid w:val="5DAB7952"/>
    <w:rsid w:val="5DCE7C6D"/>
    <w:rsid w:val="5DF64DC8"/>
    <w:rsid w:val="5E0951B1"/>
    <w:rsid w:val="5E423D1F"/>
    <w:rsid w:val="5EA17573"/>
    <w:rsid w:val="5EAA4EF9"/>
    <w:rsid w:val="5F6E0F33"/>
    <w:rsid w:val="5FB61CDD"/>
    <w:rsid w:val="5FDE0163"/>
    <w:rsid w:val="60407208"/>
    <w:rsid w:val="614C4328"/>
    <w:rsid w:val="61786AB6"/>
    <w:rsid w:val="619307C5"/>
    <w:rsid w:val="62156508"/>
    <w:rsid w:val="62360E7A"/>
    <w:rsid w:val="6242070E"/>
    <w:rsid w:val="624C12F5"/>
    <w:rsid w:val="62B86312"/>
    <w:rsid w:val="62BA0E32"/>
    <w:rsid w:val="62D25AFB"/>
    <w:rsid w:val="63367E01"/>
    <w:rsid w:val="6340107C"/>
    <w:rsid w:val="63E54D71"/>
    <w:rsid w:val="651314A9"/>
    <w:rsid w:val="657408CD"/>
    <w:rsid w:val="65AD663D"/>
    <w:rsid w:val="65AE3493"/>
    <w:rsid w:val="65C764DB"/>
    <w:rsid w:val="65C804FE"/>
    <w:rsid w:val="65DF45AD"/>
    <w:rsid w:val="660A03B8"/>
    <w:rsid w:val="660D1864"/>
    <w:rsid w:val="667126F0"/>
    <w:rsid w:val="66DA7C4E"/>
    <w:rsid w:val="66F83584"/>
    <w:rsid w:val="670B078A"/>
    <w:rsid w:val="67115811"/>
    <w:rsid w:val="67333384"/>
    <w:rsid w:val="676C1B27"/>
    <w:rsid w:val="67DE0939"/>
    <w:rsid w:val="67F8004B"/>
    <w:rsid w:val="68115114"/>
    <w:rsid w:val="68695E30"/>
    <w:rsid w:val="68A822D7"/>
    <w:rsid w:val="68FF710C"/>
    <w:rsid w:val="691829F6"/>
    <w:rsid w:val="691D3087"/>
    <w:rsid w:val="6949560F"/>
    <w:rsid w:val="695A6E62"/>
    <w:rsid w:val="698751DF"/>
    <w:rsid w:val="6A1644A2"/>
    <w:rsid w:val="6A377BD8"/>
    <w:rsid w:val="6AAF612C"/>
    <w:rsid w:val="6AF37D63"/>
    <w:rsid w:val="6B2A6DF6"/>
    <w:rsid w:val="6B2D15D1"/>
    <w:rsid w:val="6B531BFA"/>
    <w:rsid w:val="6B5F7972"/>
    <w:rsid w:val="6B725195"/>
    <w:rsid w:val="6BAB0848"/>
    <w:rsid w:val="6C480504"/>
    <w:rsid w:val="6C4A3B7D"/>
    <w:rsid w:val="6C4F7BB7"/>
    <w:rsid w:val="6CC907F5"/>
    <w:rsid w:val="6CD44FF9"/>
    <w:rsid w:val="6D684872"/>
    <w:rsid w:val="6D977950"/>
    <w:rsid w:val="6E8A4ED4"/>
    <w:rsid w:val="6ECF032B"/>
    <w:rsid w:val="6F343E26"/>
    <w:rsid w:val="6F601A7C"/>
    <w:rsid w:val="6F686F15"/>
    <w:rsid w:val="6FA601A4"/>
    <w:rsid w:val="6FEB50DF"/>
    <w:rsid w:val="6FEE1475"/>
    <w:rsid w:val="704C3163"/>
    <w:rsid w:val="70CB5940"/>
    <w:rsid w:val="70E76383"/>
    <w:rsid w:val="70F11F0A"/>
    <w:rsid w:val="712658FD"/>
    <w:rsid w:val="71545DAA"/>
    <w:rsid w:val="71DB5632"/>
    <w:rsid w:val="71F413C5"/>
    <w:rsid w:val="727613C4"/>
    <w:rsid w:val="731643D1"/>
    <w:rsid w:val="735A3B51"/>
    <w:rsid w:val="73AD113C"/>
    <w:rsid w:val="73E62CB2"/>
    <w:rsid w:val="74815A12"/>
    <w:rsid w:val="7483625B"/>
    <w:rsid w:val="74FA2256"/>
    <w:rsid w:val="750C7C35"/>
    <w:rsid w:val="75BD5A3D"/>
    <w:rsid w:val="760F660D"/>
    <w:rsid w:val="76BE237F"/>
    <w:rsid w:val="76CE63F0"/>
    <w:rsid w:val="773E1D7B"/>
    <w:rsid w:val="774F1982"/>
    <w:rsid w:val="77944D81"/>
    <w:rsid w:val="77997CA8"/>
    <w:rsid w:val="77EA0BDB"/>
    <w:rsid w:val="78256BCE"/>
    <w:rsid w:val="783579AD"/>
    <w:rsid w:val="789967DE"/>
    <w:rsid w:val="78A84002"/>
    <w:rsid w:val="78EF2C7E"/>
    <w:rsid w:val="790664F5"/>
    <w:rsid w:val="792A6EE1"/>
    <w:rsid w:val="79344A17"/>
    <w:rsid w:val="7946685B"/>
    <w:rsid w:val="79A702FF"/>
    <w:rsid w:val="79F43A86"/>
    <w:rsid w:val="7A5568B7"/>
    <w:rsid w:val="7B1154F3"/>
    <w:rsid w:val="7B2A5055"/>
    <w:rsid w:val="7B787EC3"/>
    <w:rsid w:val="7BA31ED4"/>
    <w:rsid w:val="7BF06E23"/>
    <w:rsid w:val="7C4A70DF"/>
    <w:rsid w:val="7C523B44"/>
    <w:rsid w:val="7C69066C"/>
    <w:rsid w:val="7CB26BA2"/>
    <w:rsid w:val="7CFF082A"/>
    <w:rsid w:val="7D462B2F"/>
    <w:rsid w:val="7D4A53BF"/>
    <w:rsid w:val="7D641861"/>
    <w:rsid w:val="7D8C3AB3"/>
    <w:rsid w:val="7DA96E6D"/>
    <w:rsid w:val="7DC759B8"/>
    <w:rsid w:val="7E283B69"/>
    <w:rsid w:val="7E554EBC"/>
    <w:rsid w:val="7E6563C6"/>
    <w:rsid w:val="7E660208"/>
    <w:rsid w:val="7E9F376B"/>
    <w:rsid w:val="7EBC1C63"/>
    <w:rsid w:val="7F4814E3"/>
    <w:rsid w:val="7F4F560D"/>
    <w:rsid w:val="7F542700"/>
    <w:rsid w:val="7F606A77"/>
    <w:rsid w:val="7FAA5470"/>
    <w:rsid w:val="7FE3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right="332"/>
      <w:jc w:val="center"/>
      <w:outlineLvl w:val="0"/>
    </w:pPr>
    <w:rPr>
      <w:rFonts w:ascii="PMingLiU" w:hAnsi="PMingLiU" w:eastAsia="PMingLiU" w:cs="PMingLiU"/>
      <w:sz w:val="44"/>
      <w:szCs w:val="44"/>
      <w:lang w:val="zh-CN" w:bidi="zh-CN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仿宋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5">
    <w:name w:val="Body Text Indent 2"/>
    <w:basedOn w:val="1"/>
    <w:next w:val="1"/>
    <w:qFormat/>
    <w:uiPriority w:val="99"/>
    <w:pPr>
      <w:ind w:firstLine="640" w:firstLineChars="200"/>
    </w:pPr>
    <w:rPr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其他...</Company>
  <Pages>2</Pages>
  <Words>970</Words>
  <Characters>1087</Characters>
  <Lines>23</Lines>
  <Paragraphs>13</Paragraphs>
  <TotalTime>0</TotalTime>
  <ScaleCrop>false</ScaleCrop>
  <LinksUpToDate>false</LinksUpToDate>
  <CharactersWithSpaces>1104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2022-03-24T02:32:00Z</dcterms:created>
  <dc:creator>唐莉</dc:creator>
  <cp:lastModifiedBy>Cinderella-路</cp:lastModifiedBy>
  <cp:lastPrinted>2022-04-28T02:31:00Z</cp:lastPrinted>
  <dcterms:modified xsi:type="dcterms:W3CDTF">2024-10-31T09:16:27Z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CD400E7882014A37BF7C894716244A59_13</vt:lpwstr>
  </property>
</Properties>
</file>