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相南街道“5.12”防震应急疏散演练方案</w:t>
      </w:r>
    </w:p>
    <w:p>
      <w:pPr>
        <w:spacing w:line="600" w:lineRule="exact"/>
        <w:jc w:val="center"/>
        <w:rPr>
          <w:rFonts w:ascii="宋体" w:hAnsi="宋体"/>
          <w:b/>
          <w:color w:val="000000"/>
          <w:sz w:val="32"/>
          <w:szCs w:val="28"/>
        </w:rPr>
      </w:pP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2022年5月12日是全国第十四个“防震减灾日”，为进一步加强校园安全教育和防震减灾工作，提高学校在突发灾害时的应急反应和自救互救能力，增强师生防震减灾安全意识和逃生能力，确保在发生地震等自然灾害时能采取有效的防护措施。经街道研究，决定于5月11日上午在黎苑小学举行防震应急疏散演练，特制定本方案：</w:t>
      </w:r>
    </w:p>
    <w:p>
      <w:pPr>
        <w:spacing w:line="60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一、指导思想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以人为本，以保障全体师生生命安全为宗旨，以提高师生预防和应对突发灾害的减灾能力为重点，全面增强师生的防灾减灾观念，切实提高师生的避灾自救能力。</w:t>
      </w:r>
    </w:p>
    <w:p>
      <w:pPr>
        <w:spacing w:line="600" w:lineRule="exact"/>
        <w:ind w:firstLine="562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二、活动主题：</w:t>
      </w:r>
      <w:r>
        <w:rPr>
          <w:rFonts w:hint="eastAsia" w:ascii="宋体" w:hAnsi="宋体"/>
          <w:color w:val="000000"/>
          <w:sz w:val="28"/>
          <w:szCs w:val="28"/>
        </w:rPr>
        <w:t>“减轻灾害风险 守护美好家园”</w:t>
      </w:r>
    </w:p>
    <w:p>
      <w:pPr>
        <w:spacing w:line="60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三、疏散演练场所、时间、参加人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1.地点、时间：疏散演练场所在学校中教学楼、操场。疏散演练时间2022年5月11日 (星期三)上午9:10开始，此次应急疏散的重点在教学楼学生防震应急疏散。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2.参加应急演练人数：街道及社区工作人员、学校全体师生</w:t>
      </w:r>
    </w:p>
    <w:p>
      <w:pPr>
        <w:spacing w:line="600" w:lineRule="exact"/>
        <w:ind w:firstLine="560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</w:t>
      </w:r>
      <w:r>
        <w:rPr>
          <w:rFonts w:hint="eastAsia" w:ascii="宋体" w:hAnsi="宋体"/>
          <w:b/>
          <w:color w:val="000000"/>
          <w:sz w:val="28"/>
          <w:szCs w:val="28"/>
        </w:rPr>
        <w:t>演练目的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通过紧急疏散应急演练，熟悉校园紧急疏散的程序和线路，最大限度地保护全体师生的生命安全。培养学生听从指挥的品德，提高学生应急反应能力。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OWJlN2VhMGM2MGYzMmYyOTI2NzQzOTY5MWQ0YjMifQ=="/>
  </w:docVars>
  <w:rsids>
    <w:rsidRoot w:val="738D3B8D"/>
    <w:rsid w:val="738D3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2022-05-13T01:17:00Z</dcterms:created>
  <dc:creator>吴海燕</dc:creator>
  <cp:lastModifiedBy>吴海燕</cp:lastModifiedBy>
  <dcterms:modified xsi:type="dcterms:W3CDTF">2022-05-13T01:18:51Z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FD3E7151D1F34DFEAA875DC933186DBE</vt:lpwstr>
  </property>
</Properties>
</file>