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DEC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相山区数据资源管理局规范性文件情况说明</w:t>
      </w:r>
    </w:p>
    <w:p w14:paraId="542553F1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</w:p>
    <w:p w14:paraId="1F91C7AF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相山区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数据资源管理局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202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年至今暂无规范性文件发布信息，特此说明。</w:t>
      </w:r>
    </w:p>
    <w:p w14:paraId="0A62ADD7">
      <w:pPr>
        <w:rPr>
          <w:rFonts w:hint="eastAsia"/>
          <w:lang w:eastAsia="zh-CN"/>
        </w:rPr>
      </w:pPr>
    </w:p>
    <w:p w14:paraId="0EA7FA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ECBC25-7ED3-41A5-BFFF-9DF9FE169F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B925DAE-D1B4-48F7-AECD-2FD308071A7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7153C1F-EFEF-4B67-B7D7-74F1857781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GFmM2VmZGExOTRlODRmODczZTRlNmZkMDRkZTYifQ=="/>
  </w:docVars>
  <w:rsids>
    <w:rsidRoot w:val="782E0C9A"/>
    <w:rsid w:val="22E7763F"/>
    <w:rsid w:val="782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2024-08-26T01:17:00Z</dcterms:created>
  <dc:creator>WPS_1460093236</dc:creator>
  <cp:lastModifiedBy>WPS_1460093236</cp:lastModifiedBy>
  <dcterms:modified xsi:type="dcterms:W3CDTF">2025-05-12T08:09:08Z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D2C50069B58B456F84D859D0C331D570_13</vt:lpwstr>
  </property>
  <property fmtid="{D5CDD505-2E9C-101B-9397-08002B2CF9AE}" pid="4" name="KSOTemplateDocerSaveRecord">
    <vt:lpwstr>eyJoZGlkIjoiMjVhNGFmM2VmZGExOTRlODRmODczZTRlNmZkMDRkZTYiLCJ1c2VySWQiOiIyMTA0MjIwNjUifQ==</vt:lpwstr>
  </property>
</Properties>
</file>