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452E4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0015E5B3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1E1A59B5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44A3111C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20B9499D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03FDEAD2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32778479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相南街道办〔202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号</w:t>
      </w:r>
    </w:p>
    <w:p w14:paraId="2ED41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11F2F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相南街道成立应急管理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服务中心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的通知</w:t>
      </w:r>
    </w:p>
    <w:p w14:paraId="03D77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/>
          <w:b/>
          <w:sz w:val="44"/>
          <w:szCs w:val="44"/>
        </w:rPr>
      </w:pPr>
    </w:p>
    <w:p w14:paraId="107DC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各部门、各社区：</w:t>
      </w:r>
    </w:p>
    <w:p w14:paraId="08A6B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为加强基层应急基础和力量建设，提升基层应急管理能力和治理效能，夯实基层应急治理体系建设基础，根据淮安办{2024}45号文件要求，结合街道实际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各社区成立应急管理中心，具体人员组成如下：  </w:t>
      </w:r>
    </w:p>
    <w:p w14:paraId="1BADB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）应急管理服务中心</w:t>
      </w:r>
    </w:p>
    <w:p w14:paraId="28260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春秋社区应急管理服务中心主任：赵淑娴</w:t>
      </w:r>
    </w:p>
    <w:p w14:paraId="4A27B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工作人员：</w:t>
      </w:r>
      <w:r>
        <w:rPr>
          <w:rFonts w:hint="eastAsia" w:ascii="仿宋_GB2312" w:hAnsi="仿宋_GB2312" w:eastAsia="仿宋_GB2312" w:cs="仿宋_GB2312"/>
          <w:sz w:val="32"/>
          <w:szCs w:val="32"/>
        </w:rPr>
        <w:t>王艳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孟庆辉</w:t>
      </w:r>
    </w:p>
    <w:p w14:paraId="34B9B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海宫社区应急管理服务中心主任：程晋双</w:t>
      </w:r>
    </w:p>
    <w:p w14:paraId="4A2EE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工作人员：</w:t>
      </w:r>
      <w:r>
        <w:rPr>
          <w:rFonts w:hint="eastAsia" w:ascii="仿宋_GB2312" w:hAnsi="仿宋_GB2312" w:eastAsia="仿宋_GB2312" w:cs="仿宋_GB2312"/>
          <w:sz w:val="32"/>
          <w:szCs w:val="32"/>
        </w:rPr>
        <w:t>崔娟娟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周子毅</w:t>
      </w:r>
    </w:p>
    <w:p w14:paraId="3AEEF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桓谭社区应急管理服务中心主任：张保卫</w:t>
      </w:r>
    </w:p>
    <w:p w14:paraId="56224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工作人员：</w:t>
      </w:r>
      <w:r>
        <w:rPr>
          <w:rFonts w:hint="eastAsia" w:ascii="仿宋_GB2312" w:hAnsi="仿宋_GB2312" w:eastAsia="仿宋_GB2312" w:cs="仿宋_GB2312"/>
          <w:sz w:val="32"/>
          <w:szCs w:val="32"/>
        </w:rPr>
        <w:t>姜坤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杨文洁</w:t>
      </w:r>
    </w:p>
    <w:p w14:paraId="786C5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惠苑路社区应急管理服务中心主任：刘庆琳</w:t>
      </w:r>
    </w:p>
    <w:p w14:paraId="48E92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工作人员：</w:t>
      </w:r>
      <w:r>
        <w:rPr>
          <w:rFonts w:hint="eastAsia" w:ascii="仿宋_GB2312" w:hAnsi="仿宋_GB2312" w:eastAsia="仿宋_GB2312" w:cs="仿宋_GB2312"/>
          <w:sz w:val="32"/>
          <w:szCs w:val="32"/>
        </w:rPr>
        <w:t>杨园园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陈子菡</w:t>
      </w:r>
    </w:p>
    <w:p w14:paraId="1CE07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黎苑社区应急管理服务中心主任：任艳华</w:t>
      </w:r>
    </w:p>
    <w:p w14:paraId="759D8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工作人员：</w:t>
      </w:r>
      <w:r>
        <w:rPr>
          <w:rFonts w:hint="eastAsia" w:ascii="仿宋_GB2312" w:hAnsi="仿宋_GB2312" w:eastAsia="仿宋_GB2312" w:cs="仿宋_GB2312"/>
          <w:sz w:val="32"/>
          <w:szCs w:val="32"/>
        </w:rPr>
        <w:t>黄伟伟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李惠子</w:t>
      </w:r>
    </w:p>
    <w:p w14:paraId="4C076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西城社区应急管理服务中心主任：孟祥勇</w:t>
      </w:r>
    </w:p>
    <w:p w14:paraId="4ABC9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工作人员：</w:t>
      </w:r>
      <w:r>
        <w:rPr>
          <w:rFonts w:hint="eastAsia" w:ascii="仿宋_GB2312" w:hAnsi="仿宋_GB2312" w:eastAsia="仿宋_GB2312" w:cs="仿宋_GB2312"/>
          <w:sz w:val="32"/>
          <w:szCs w:val="32"/>
        </w:rPr>
        <w:t>孟庆太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陶浩</w:t>
      </w:r>
    </w:p>
    <w:p w14:paraId="744B6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相阳社区应急管理服务中心主任：张凯</w:t>
      </w:r>
    </w:p>
    <w:p w14:paraId="6D826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工作人员：</w:t>
      </w:r>
      <w:r>
        <w:rPr>
          <w:rFonts w:hint="eastAsia" w:ascii="仿宋_GB2312" w:hAnsi="仿宋_GB2312" w:eastAsia="仿宋_GB2312" w:cs="仿宋_GB2312"/>
          <w:sz w:val="32"/>
          <w:szCs w:val="32"/>
        </w:rPr>
        <w:t>郭玉红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孙杨</w:t>
      </w:r>
    </w:p>
    <w:p w14:paraId="4D5FC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杏林社区应急管理服务中心主任：吴倩倩</w:t>
      </w:r>
    </w:p>
    <w:p w14:paraId="3A401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工作人员：</w:t>
      </w:r>
      <w:r>
        <w:rPr>
          <w:rFonts w:hint="eastAsia" w:ascii="仿宋_GB2312" w:hAnsi="仿宋_GB2312" w:eastAsia="仿宋_GB2312" w:cs="仿宋_GB2312"/>
          <w:sz w:val="32"/>
          <w:szCs w:val="32"/>
        </w:rPr>
        <w:t>姚晨晨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田广西</w:t>
      </w:r>
    </w:p>
    <w:p w14:paraId="6FB31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中城社区应急管理服务中心主任：王艳秋</w:t>
      </w:r>
    </w:p>
    <w:p w14:paraId="0C501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工作人员：</w:t>
      </w:r>
      <w:r>
        <w:rPr>
          <w:rFonts w:hint="eastAsia" w:ascii="仿宋_GB2312" w:hAnsi="仿宋_GB2312" w:eastAsia="仿宋_GB2312" w:cs="仿宋_GB2312"/>
          <w:sz w:val="32"/>
          <w:szCs w:val="32"/>
        </w:rPr>
        <w:t>郝欣欣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吴婷</w:t>
      </w:r>
    </w:p>
    <w:p w14:paraId="76B26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）工作职责</w:t>
      </w:r>
    </w:p>
    <w:p w14:paraId="244B6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应急管理服务中心。负责配合应急管理办公室，组织人员参加安全宣传教育培训。配合应急管理办公室开展日常检查，负责政策宣传、应急叫应等基层社会治理工作。</w:t>
      </w:r>
    </w:p>
    <w:p w14:paraId="3D89D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9A9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相山区相南街道办事处</w:t>
      </w:r>
    </w:p>
    <w:p w14:paraId="5DF0F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2025年3月20日</w:t>
      </w:r>
    </w:p>
    <w:p w14:paraId="6435B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3655"/>
    <w:rsid w:val="00883655"/>
    <w:rsid w:val="00A72361"/>
    <w:rsid w:val="00A9727D"/>
    <w:rsid w:val="00F15380"/>
    <w:rsid w:val="16FF7D6A"/>
    <w:rsid w:val="190E14C2"/>
    <w:rsid w:val="19F8761D"/>
    <w:rsid w:val="25DF41C1"/>
    <w:rsid w:val="2E166CE2"/>
    <w:rsid w:val="41994793"/>
    <w:rsid w:val="551E4C5A"/>
    <w:rsid w:val="58256929"/>
    <w:rsid w:val="7C3C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620</Words>
  <Characters>629</Characters>
  <Lines>5</Lines>
  <Paragraphs>1</Paragraphs>
  <TotalTime>1</TotalTime>
  <ScaleCrop>false</ScaleCrop>
  <LinksUpToDate>false</LinksUpToDate>
  <CharactersWithSpaces>692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2025-04-16T07:24:00Z</dcterms:created>
  <dc:creator>Administrator</dc:creator>
  <cp:lastModifiedBy>禾火(๑• . •๑)</cp:lastModifiedBy>
  <cp:lastPrinted>2025-04-16T08:23:56Z</cp:lastPrinted>
  <dcterms:modified xsi:type="dcterms:W3CDTF">2025-04-16T08:24:31Z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eyJoZGlkIjoiNmU1YTI5YjljMDQ3YWM5NTAwZTQ5ZmY5OGZlZWFhYjEiLCJ1c2VySWQiOiI2MjA1MzY1NDgifQ==</vt:lpwstr>
  </property>
  <property fmtid="{D5CDD505-2E9C-101B-9397-08002B2CF9AE}" pid="3" name="KSOProductBuildVer">
    <vt:lpwstr>2052-12.1.0.20784</vt:lpwstr>
  </property>
  <property fmtid="{D5CDD505-2E9C-101B-9397-08002B2CF9AE}" pid="4" name="ICV">
    <vt:lpwstr>9007032EFFEF472287E27C88DBA4FBA6_12</vt:lpwstr>
  </property>
</Properties>
</file>