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659F5">
      <w:pPr>
        <w:widowControl/>
        <w:adjustRightInd w:val="0"/>
        <w:snapToGrid w:val="0"/>
        <w:spacing w:after="360" w:afterLines="150" w:line="520" w:lineRule="exact"/>
        <w:ind w:right="-420" w:rightChars="-200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附件</w:t>
      </w:r>
    </w:p>
    <w:p w14:paraId="1517A3D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淮北市相山区就业见习基地及岗位申请表</w:t>
      </w:r>
    </w:p>
    <w:p w14:paraId="5A1AF7D5"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单位名称：（盖章）                                                 年    月     日</w:t>
      </w:r>
    </w:p>
    <w:tbl>
      <w:tblPr>
        <w:tblStyle w:val="2"/>
        <w:tblW w:w="14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532"/>
        <w:gridCol w:w="2235"/>
        <w:gridCol w:w="2745"/>
        <w:gridCol w:w="4095"/>
        <w:gridCol w:w="1980"/>
      </w:tblGrid>
      <w:tr w14:paraId="0F89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5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D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7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拟接收见习岗位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2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计划招收见习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3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见习岗位相关专业要求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A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4702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B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B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3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8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8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D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E4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E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E3F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23F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4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9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EAF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04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B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D7E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745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2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6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F39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82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B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C91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6E1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C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5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CB8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87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8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2DB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B63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2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790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BFC613C">
      <w:pPr>
        <w:rPr>
          <w:rFonts w:hint="default"/>
          <w:sz w:val="32"/>
          <w:szCs w:val="32"/>
          <w:lang w:val="en-US" w:eastAsia="zh-CN"/>
        </w:rPr>
      </w:pPr>
    </w:p>
    <w:p w14:paraId="5F847016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91344"/>
    <w:rsid w:val="72E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2025-05-14T07:56:00Z</dcterms:created>
  <dc:creator>Administrator</dc:creator>
  <cp:lastModifiedBy>Administrator</cp:lastModifiedBy>
  <dcterms:modified xsi:type="dcterms:W3CDTF">2025-05-14T07:56:51Z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8AAE8615CF25490F87E5FAAD1AAEEF40_11</vt:lpwstr>
  </property>
  <property fmtid="{D5CDD505-2E9C-101B-9397-08002B2CF9AE}" pid="4" name="KSOTemplateDocerSaveRecord">
    <vt:lpwstr>eyJoZGlkIjoiMzQzMjc4NjQwYmQ0YTNjNWMyYTFmMWM1OTk3ZGUyY2QifQ==</vt:lpwstr>
  </property>
</Properties>
</file>