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960" w:hangingChars="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公布姜鹏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人行政执法资格专门法律知识考试合格的通知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区司法局于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、5月21日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相山区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行政执法资格专门法律知识考试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姜鹏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门法律知识考试成绩合格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合格人员名单予以公示（见附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），公示时间为202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日。如有异议，请在工作时间拨打电话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0561-3192360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，或者书面反映至邮箱：xsqfzbxx@163.com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附件: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乡镇综合行政执法专门法律知识考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试合格人员名单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2.202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相山区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司法行政系统行政执法资格专门法律知识考试合格人员名单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相山区司法局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hanging="1760" w:hanging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相山区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乡镇综合行政执法专门法律知识考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试合格人员名单</w:t>
      </w:r>
    </w:p>
    <w:tbl>
      <w:tblPr>
        <w:tblStyle w:val="3"/>
        <w:tblW w:w="7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18"/>
        <w:gridCol w:w="2107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执法种类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姜鹏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渠沟镇综合执法队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孙军平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渠沟镇综合执法队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黄金辉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渠沟镇综合执法队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高伟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渠沟镇应急办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刘道平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三堤口街道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戚永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三堤口街道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刘子祥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三堤口街道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孟祥灿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三堤口街道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陈想震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三堤口街道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汪广浩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相南街道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李静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相南街道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刘雪芹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相南街道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卓永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相南街道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刘兰秀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相南街道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周莉娟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曲阳街道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赵邱振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曲阳街道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刘美玲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曲阳街道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赵龙龙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曲阳街道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孟志刚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曲阳街道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张伟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曲阳街道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任龙利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曲阳街道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姜曦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任圩街道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孙淑贞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任圩街道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刘阳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任圩街道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黄颖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任圩街道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高丽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任圩街道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周军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任圩街道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张朝阳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任圩街道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孙成材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西街道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王亮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西街道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薛萍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西街道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王熙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渠沟镇环保站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人民政府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ind w:left="880" w:hanging="880" w:hangingChars="2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相山区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司法行政系统行政执法资格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专门法律知识考试合格人员名单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7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40"/>
        <w:gridCol w:w="210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执法种类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刘子园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陈倩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杨婉莹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李糖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任浩宇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张凯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方圆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周文杰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相山区司法局南黎司法所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单泽萌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王丽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李荣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南黎司法所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谢龙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相山区司法局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张洁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相山区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司法局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 w:bidi="ar-SA"/>
              </w:rPr>
              <w:t>田要超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val="en-US" w:eastAsia="zh-CN" w:bidi="ar-SA"/>
              </w:rPr>
              <w:t>相山区司法局曲阳司法所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司法行政</w:t>
            </w:r>
          </w:p>
        </w:tc>
      </w:tr>
    </w:tbl>
    <w:p/>
    <w:sectPr>
      <w:footerReference r:id="rId3" w:type="default"/>
      <w:pgSz w:w="11906" w:h="16838"/>
      <w:pgMar w:top="1984" w:right="1474" w:bottom="209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F1DFE"/>
    <w:rsid w:val="108F1DFE"/>
    <w:rsid w:val="166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2025-05-26T02:41:00Z</dcterms:created>
  <dc:creator>张娜</dc:creator>
  <cp:lastModifiedBy>张娜</cp:lastModifiedBy>
  <dcterms:modified xsi:type="dcterms:W3CDTF">2025-05-26T02:42:35Z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