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***企业2023年“两节”期间稳岗留工实施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方      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</w:rPr>
        <w:t>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现制定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公司稳岗留工实施方案如下：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</w:rPr>
        <w:t>企业基本情况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002"/>
          <w:tab w:val="left" w:pos="5170"/>
          <w:tab w:val="left" w:pos="5914"/>
          <w:tab w:val="left" w:pos="7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公司登记注册地为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，税务登记注册地为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,社保缴纳地为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,截至202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日，共有签订劳动合同并参加社保的非淮北户籍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高管及技术人员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人。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6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二、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</w:rPr>
        <w:t>企业稳岗留工措施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6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在202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两节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期间（1月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日），我公司将通过生产、培训等方式维持非淮北户籍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高管及技术人员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留相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，并根据实际情况采取过年津贴、生活补贴等方式让员工安心在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。非淮北户籍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高管及技术人员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留相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过年工作期间，我公司将严格做好人员管控等各类疫情防控措施。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6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</w:rPr>
        <w:t>具体措施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..............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1620" w:firstLine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1620" w:firstLine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（企业公章）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1620" w:firstLine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法人代表签字：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1620"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br w:type="page"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sectPr>
          <w:footerReference r:id="rId6" w:type="default"/>
          <w:headerReference r:id="rId5" w:type="even"/>
          <w:footerReference r:id="rId7" w:type="even"/>
          <w:footnotePr>
            <w:numFmt w:val="decimal"/>
          </w:footnotePr>
          <w:pgSz w:w="11900" w:h="16840"/>
          <w:pgMar w:top="2098" w:right="1361" w:bottom="1871" w:left="1644" w:header="0" w:footer="1474" w:gutter="0"/>
          <w:pgNumType w:fmt="numberInDash" w:start="1"/>
          <w:cols w:space="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附件2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***企业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  <w:lang w:val="zh-CN" w:eastAsia="zh-CN"/>
        </w:rPr>
        <w:t>“留相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福利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  <w:lang w:val="zh-CN" w:eastAsia="zh-CN"/>
        </w:rPr>
        <w:t>”发放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表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u w:val="none"/>
        </w:rPr>
        <w:t>公司盖章:</w:t>
      </w:r>
    </w:p>
    <w:tbl>
      <w:tblPr>
        <w:tblStyle w:val="4"/>
        <w:tblW w:w="1462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1"/>
        <w:gridCol w:w="1650"/>
        <w:gridCol w:w="2535"/>
        <w:gridCol w:w="2231"/>
        <w:gridCol w:w="960"/>
        <w:gridCol w:w="1800"/>
        <w:gridCol w:w="2595"/>
        <w:gridCol w:w="17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户籍地址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是否缴 纳社保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员工手机号码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发放形式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（现金/实物）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签收人签字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rFonts w:hint="default" w:ascii="Times New Roman" w:hAnsi="Times New Roman" w:cs="Times New Roman"/>
          <w:sz w:val="2"/>
          <w:szCs w:val="2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default" w:ascii="Times New Roman" w:hAnsi="Times New Roman" w:cs="Times New Roman"/>
        </w:rPr>
        <w:sectPr>
          <w:footerReference r:id="rId8" w:type="default"/>
          <w:footerReference r:id="rId9" w:type="even"/>
          <w:footnotePr>
            <w:numFmt w:val="decimal"/>
          </w:footnotePr>
          <w:pgSz w:w="16840" w:h="11900" w:orient="landscape"/>
          <w:pgMar w:top="1349" w:right="2098" w:bottom="1315" w:left="1871" w:header="0" w:footer="1247" w:gutter="0"/>
          <w:pgNumType w:fmt="numberInDash" w:start="6"/>
          <w:cols w:space="0" w:num="1"/>
          <w:rtlGutter w:val="0"/>
          <w:docGrid w:linePitch="360" w:charSpace="0"/>
        </w:sect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leftChars="0" w:right="0" w:firstLine="0" w:firstLineChars="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zh-CN" w:eastAsia="zh-CN"/>
        </w:rPr>
        <w:t>“留相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福利”补贴申报表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1258"/>
        <w:gridCol w:w="2549"/>
        <w:gridCol w:w="1704"/>
        <w:gridCol w:w="22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企业名称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企业实有员工数（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月参保人数）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360" w:right="0" w:firstLine="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两节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期间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社保的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留相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外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市户籍员工数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企业联系人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申请补贴金额 （万元）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开户行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账号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申报单位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317" w:lineRule="exact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我单位承诺：提供的所有资料真实有效，与政策相符，否则退回所有领取奖补资金 并承担相应责任。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单位法定代表人：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（公章）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560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开发区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审核意见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5748"/>
              </w:tabs>
              <w:bidi w:val="0"/>
              <w:spacing w:before="0" w:after="0" w:line="240" w:lineRule="auto"/>
              <w:ind w:left="402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（公章）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zh-CN"/>
              </w:rPr>
              <w:t xml:space="preserve">    日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leftChars="0" w:right="0" w:firstLine="0" w:firstLineChars="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附件4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zh-CN" w:eastAsia="zh-CN"/>
        </w:rPr>
        <w:t>“留相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福利”补贴承诺书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000000"/>
          <w:spacing w:val="0"/>
          <w:w w:val="100"/>
          <w:position w:val="0"/>
          <w:u w:val="single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现就申请支持202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相山经济开发区“两节”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期间稳岗留工资金申请事宜，做出以下承诺：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bookmark27"/>
      <w:bookmarkEnd w:id="0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保证所提交的申请资料全面、真实、准确、有效；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  <w:bookmarkStart w:id="1" w:name="bookmark28"/>
      <w:bookmarkEnd w:id="1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如有隐瞒、虚假等不实之处，愿负相应的法律责任，并承担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由此产生的一切后果；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bookmark29"/>
      <w:bookmarkEnd w:id="2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如补贴资金申请中出现违规行为，同意相关部门将本企业纳入社会征信系统并对外公开相关违规信息。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0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0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0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0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（单位公章）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570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法人代表签字: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1220" w:firstLine="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   日</w:t>
      </w:r>
    </w:p>
    <w:p>
      <w:bookmarkStart w:id="3" w:name="_GoBack"/>
      <w:bookmarkEnd w:id="3"/>
    </w:p>
    <w:sectPr>
      <w:headerReference r:id="rId10" w:type="default"/>
      <w:footerReference r:id="rId12" w:type="default"/>
      <w:headerReference r:id="rId11" w:type="even"/>
      <w:footerReference r:id="rId13" w:type="even"/>
      <w:footnotePr>
        <w:numFmt w:val="decimal"/>
      </w:footnotePr>
      <w:type w:val="continuous"/>
      <w:pgSz w:w="11900" w:h="16840"/>
      <w:pgMar w:top="2098" w:right="1315" w:bottom="1871" w:left="1349" w:header="0" w:footer="1417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2875280</wp:posOffset>
              </wp:positionH>
              <wp:positionV relativeFrom="paragraph">
                <wp:posOffset>0</wp:posOffset>
              </wp:positionV>
              <wp:extent cx="1828800" cy="129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6.4pt;margin-top:0pt;height:10.2pt;width:144pt;mso-position-horizontal-relative:margin;mso-wrap-style:none;z-index:251660288;mso-width-relative:page;mso-height-relative:page;" filled="f" stroked="f" coordsize="21600,21600" o:gfxdata="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pHAAdYAAAAHAQAADwAAAAAAAAABACAAAAAiAAAAZHJzL2Rvd25yZXYueG1s&#10;UEsBAhQAFAAAAAgAh07iQGXZZSI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6082665</wp:posOffset>
              </wp:positionH>
              <wp:positionV relativeFrom="page">
                <wp:posOffset>9656445</wp:posOffset>
              </wp:positionV>
              <wp:extent cx="53657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8.95pt;margin-top:760.35pt;height:9.3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iKm4e&#10;2QAAAA4BAAAPAAAAAAAAAAEAIAAAACIAAABkcnMvZG93bnJldi54bWxQSwECFAAUAAAACACHTuJA&#10;L0X2Ba4BAABv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9653270</wp:posOffset>
              </wp:positionV>
              <wp:extent cx="536575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76pt;margin-top:760.1pt;height:9.6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tO4oL&#10;2AAAAA0BAAAPAAAAAAAAAAEAIAAAACIAAABkcnMvZG93bnJldi54bWxQSwECFAAUAAAACACHTuJA&#10;zjiug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2875280</wp:posOffset>
              </wp:positionH>
              <wp:positionV relativeFrom="paragraph">
                <wp:posOffset>0</wp:posOffset>
              </wp:positionV>
              <wp:extent cx="1828800" cy="12954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6.4pt;margin-top:0pt;height:10.2pt;width:144pt;mso-position-horizontal-relative:margin;mso-wrap-style:none;z-index:251665408;mso-width-relative:page;mso-height-relative:page;" filled="f" stroked="f" coordsize="21600,21600" o:gfxdata="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6RwAHWAAAABwEAAA8AAAAAAAAAAQAgAAAAIgAAAGRycy9kb3ducmV2Lnht&#10;bFBLAQIUABQAAAAIAIdO4kCxlPZdNAIAAGI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6082665</wp:posOffset>
              </wp:positionH>
              <wp:positionV relativeFrom="page">
                <wp:posOffset>9656445</wp:posOffset>
              </wp:positionV>
              <wp:extent cx="536575" cy="118745"/>
              <wp:effectExtent l="0" t="0" r="0" b="0"/>
              <wp:wrapNone/>
              <wp:docPr id="12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8.95pt;margin-top:760.35pt;height:9.35pt;width:42.25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iKm4e&#10;2QAAAA4BAAAPAAAAAAAAAAEAIAAAACIAAABkcnMvZG93bnJldi54bWxQSwECFAAUAAAACACHTuJA&#10;vzEIt64BAABw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9653270</wp:posOffset>
              </wp:positionV>
              <wp:extent cx="536575" cy="121920"/>
              <wp:effectExtent l="0" t="0" r="0" b="0"/>
              <wp:wrapNone/>
              <wp:docPr id="15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76pt;margin-top:760.1pt;height:9.6pt;width:42.25pt;mso-position-horizontal-relative:page;mso-position-vertical-relative:page;mso-wrap-style:none;z-index:-251650048;mso-width-relative:page;mso-height-relative:page;" filled="f" stroked="f" coordsize="21600,21600" o:gfxdata="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07igvY&#10;AAAADQEAAA8AAAAAAAAAAQAgAAAAIgAAAGRycy9kb3ducmV2LnhtbFBLAQIUABQAAAAIAIdO4kBp&#10;6gCr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9653270</wp:posOffset>
              </wp:positionV>
              <wp:extent cx="536575" cy="12192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75.75pt;margin-top:760.1pt;height:9.6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CoDL7X&#10;AAAADQEAAA8AAAAAAAAAAQAgAAAAIgAAAGRycy9kb3ducmV2LnhtbFBLAQIUABQAAAAIAIdO4kCP&#10;PFY4rwEAAHE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TBhZDdjNGVhZDRjNDc5MWQxNDMxMjRlYzhjMWYifQ=="/>
  </w:docVars>
  <w:rsids>
    <w:rsidRoot w:val="00865A67"/>
    <w:rsid w:val="008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after="12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140"/>
      <w:ind w:firstLine="220"/>
    </w:pPr>
    <w:rPr>
      <w:rFonts w:ascii="宋体" w:hAnsi="宋体" w:eastAsia="宋体" w:cs="宋体"/>
      <w:sz w:val="26"/>
      <w:szCs w:val="26"/>
      <w:u w:val="singl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2023-04-14T01:33:00Z</dcterms:created>
  <dc:creator>Administrator</dc:creator>
  <cp:lastModifiedBy>Administrator</cp:lastModifiedBy>
  <dcterms:modified xsi:type="dcterms:W3CDTF">2023-04-14T01:33:23Z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1DA7B9DC89C1487E8F1BAFCD1DA1A822_11</vt:lpwstr>
  </property>
</Properties>
</file>