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F" w:rsidRPr="009D279A" w:rsidRDefault="007D5E1D" w:rsidP="0037640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10"/>
          <w:sz w:val="44"/>
          <w:szCs w:val="44"/>
        </w:rPr>
      </w:pPr>
      <w:r w:rsidRPr="009D279A"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关于公开遴选相山区20</w:t>
      </w:r>
      <w:r w:rsidR="009D279A" w:rsidRPr="009D279A"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21</w:t>
      </w:r>
      <w:r w:rsidRPr="009D279A"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年度新型职业农民培训机构的公告</w:t>
      </w:r>
    </w:p>
    <w:p w:rsidR="0088679F" w:rsidRDefault="0088679F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88679F" w:rsidRDefault="00761B30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为切实做好20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年新型职业农民培训工作，根据省</w:t>
      </w:r>
      <w:bookmarkStart w:id="0" w:name="OLE_LINK1"/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农业农村</w:t>
      </w:r>
      <w:bookmarkEnd w:id="0"/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</w:t>
      </w:r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农业农村局</w:t>
      </w:r>
      <w:r>
        <w:rPr>
          <w:rFonts w:ascii="仿宋_GB2312" w:eastAsia="仿宋_GB2312" w:hAnsi="仿宋_GB2312" w:cs="仿宋_GB2312" w:hint="eastAsia"/>
          <w:sz w:val="32"/>
          <w:szCs w:val="32"/>
        </w:rPr>
        <w:t>及财政部门相关文件精神，相山区20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年新型职业农民培训机构采取公开遴选的方式择优确定，现将有关事宜公告如下：</w:t>
      </w:r>
    </w:p>
    <w:p w:rsidR="0088679F" w:rsidRDefault="00761B30">
      <w:pPr>
        <w:numPr>
          <w:ilvl w:val="0"/>
          <w:numId w:val="1"/>
        </w:numPr>
        <w:spacing w:line="56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培训任务</w:t>
      </w:r>
    </w:p>
    <w:p w:rsidR="0088679F" w:rsidRDefault="00761B30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计划培训</w:t>
      </w:r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专业生产型和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专业技能型新型职业农民80人。</w:t>
      </w:r>
    </w:p>
    <w:p w:rsidR="0088679F" w:rsidRDefault="00761B30">
      <w:pPr>
        <w:numPr>
          <w:ilvl w:val="0"/>
          <w:numId w:val="1"/>
        </w:numPr>
        <w:spacing w:line="56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培训机构申报条件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（一）相山区境内具有独立法人资格和农民培训资质（办学许可证、组织机构代码证、或有效的统一社会信用代码）；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（二）具有开展新型职业农民培训必要的培训场所、专业教师、现代教学设备和实践实训基地；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（三）具备与培训内容相适应的培训能力和跟踪服务能力等；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（四）具有相关培训经验（相关材料证明），和必要的办公、教学设施，熟悉农民教育培训特点，具有农民培训工作经验和较好的业绩；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（五）能够认真开展新型农民培训；自觉遵守新型农民培训项目及资金管理规定，接受主管部门对培训过程和资金使用情况的监督检查。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（六）有健全的财务管理制度，无不良业绩等。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三</w:t>
      </w:r>
      <w:r>
        <w:rPr>
          <w:rFonts w:ascii="黑体" w:eastAsia="黑体" w:hAnsi="黑体" w:cs="黑体" w:hint="eastAsia"/>
          <w:sz w:val="32"/>
          <w:szCs w:val="32"/>
        </w:rPr>
        <w:t xml:space="preserve">、认定程序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（一）区农业农村水利局、财政局联合发布20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年新型农民培训机构遴选公告。     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（二）自愿参加遴选认定的职业农民培训机构，按照公告要求，向相山区农业农村水利局提交申报书，并报送相关材料（胶装）。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（三）根据培训机构提供相关材料及现场查看，遵循公开、公平、公正的原则，进行择优确定，公示后经市农业农村局汇总上报省农业农村厅备案。</w:t>
      </w:r>
    </w:p>
    <w:p w:rsidR="0088679F" w:rsidRDefault="00761B3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四、</w:t>
      </w:r>
      <w:r>
        <w:rPr>
          <w:rFonts w:ascii="黑体" w:eastAsia="黑体" w:hAnsi="黑体" w:cs="黑体" w:hint="eastAsia"/>
          <w:sz w:val="32"/>
          <w:szCs w:val="32"/>
        </w:rPr>
        <w:t xml:space="preserve">有关要求   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（一）报送申请书及法人资质证明复印件等相关材料一式三份。要求格式统一、内容真实、填写完整、装订规范(胶装)。     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（二）填写20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年新型职业农民培训项目申报书.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 xml:space="preserve">申报时间    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申报时间：20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日--20</w:t>
      </w:r>
      <w:r w:rsidR="00785890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联系单位：相山区农业农村水利局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 系 人：</w:t>
      </w:r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李清亮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0698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D279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D279A" w:rsidRPr="009D279A">
        <w:rPr>
          <w:rFonts w:ascii="仿宋_GB2312" w:eastAsia="仿宋_GB2312" w:hAnsi="仿宋_GB2312" w:cs="仿宋_GB2312" w:hint="eastAsia"/>
          <w:sz w:val="32"/>
          <w:szCs w:val="32"/>
        </w:rPr>
        <w:t>郜</w:t>
      </w:r>
      <w:r w:rsidR="00D0698A" w:rsidRPr="00D0698A">
        <w:rPr>
          <w:rFonts w:ascii="仿宋_GB2312" w:eastAsia="仿宋_GB2312" w:hAnsi="仿宋_GB2312" w:cs="仿宋_GB2312" w:hint="eastAsia"/>
          <w:sz w:val="32"/>
          <w:szCs w:val="32"/>
        </w:rPr>
        <w:t>峰</w:t>
      </w:r>
    </w:p>
    <w:p w:rsidR="0088679F" w:rsidRDefault="00761B30" w:rsidP="00D0698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联系电话：</w:t>
      </w:r>
      <w:r w:rsidR="00D0698A">
        <w:rPr>
          <w:rFonts w:ascii="仿宋_GB2312" w:eastAsia="仿宋_GB2312" w:hAnsi="仿宋_GB2312" w:cs="仿宋_GB2312" w:hint="eastAsia"/>
          <w:sz w:val="32"/>
          <w:szCs w:val="32"/>
        </w:rPr>
        <w:t xml:space="preserve">0561-3238180     </w:t>
      </w:r>
      <w:r>
        <w:rPr>
          <w:rFonts w:ascii="仿宋_GB2312" w:eastAsia="仿宋_GB2312" w:hAnsi="仿宋_GB2312" w:cs="仿宋_GB2312" w:hint="eastAsia"/>
          <w:sz w:val="32"/>
          <w:szCs w:val="32"/>
        </w:rPr>
        <w:t>0561-323</w:t>
      </w:r>
      <w:r w:rsidR="00D0698A">
        <w:rPr>
          <w:rFonts w:ascii="仿宋_GB2312" w:eastAsia="仿宋_GB2312" w:hAnsi="仿宋_GB2312" w:cs="仿宋_GB2312" w:hint="eastAsia"/>
          <w:sz w:val="32"/>
          <w:szCs w:val="32"/>
        </w:rPr>
        <w:t>0070</w:t>
      </w:r>
    </w:p>
    <w:p w:rsidR="0088679F" w:rsidRDefault="00886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679F" w:rsidRDefault="00886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679F" w:rsidRDefault="00886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相山区农业农村水利局</w:t>
      </w:r>
      <w:r w:rsidR="00785890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相山区财政局     </w:t>
      </w:r>
    </w:p>
    <w:p w:rsidR="0088679F" w:rsidRDefault="00761B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 w:rsidR="0072509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725091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0698A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bookmarkStart w:id="1" w:name="_GoBack"/>
      <w:bookmarkEnd w:id="1"/>
      <w:r w:rsidR="00D0698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8679F" w:rsidRDefault="0088679F">
      <w:pPr>
        <w:rPr>
          <w:sz w:val="28"/>
          <w:szCs w:val="28"/>
        </w:rPr>
      </w:pPr>
    </w:p>
    <w:p w:rsidR="0088679F" w:rsidRDefault="00761B3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</w:p>
    <w:p w:rsidR="0088679F" w:rsidRDefault="00761B30">
      <w:pPr>
        <w:spacing w:line="72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20</w:t>
      </w:r>
      <w:r w:rsidR="00D0698A">
        <w:rPr>
          <w:rFonts w:ascii="宋体" w:hAnsi="宋体" w:cs="宋体" w:hint="eastAsia"/>
          <w:b/>
          <w:bCs/>
          <w:kern w:val="0"/>
          <w:sz w:val="48"/>
          <w:szCs w:val="48"/>
        </w:rPr>
        <w:t>21</w:t>
      </w:r>
      <w:r>
        <w:rPr>
          <w:rFonts w:ascii="宋体" w:hAnsi="宋体" w:cs="宋体" w:hint="eastAsia"/>
          <w:b/>
          <w:bCs/>
          <w:kern w:val="0"/>
          <w:sz w:val="48"/>
          <w:szCs w:val="48"/>
        </w:rPr>
        <w:t>年新型农民培训机构认定</w:t>
      </w:r>
    </w:p>
    <w:p w:rsidR="0088679F" w:rsidRDefault="00761B30">
      <w:pPr>
        <w:spacing w:line="72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申报书</w:t>
      </w:r>
    </w:p>
    <w:p w:rsidR="0088679F" w:rsidRDefault="0088679F">
      <w:pPr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:rsidR="0088679F" w:rsidRDefault="0088679F">
      <w:pPr>
        <w:jc w:val="lef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jc w:val="lef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jc w:val="lef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jc w:val="lef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spacing w:line="800" w:lineRule="exac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spacing w:line="800" w:lineRule="exac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88679F">
      <w:pPr>
        <w:spacing w:line="800" w:lineRule="exact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88679F" w:rsidRDefault="00761B30">
      <w:pPr>
        <w:spacing w:line="800" w:lineRule="exact"/>
        <w:ind w:firstLineChars="345" w:firstLine="1108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申报单位:</w:t>
      </w:r>
    </w:p>
    <w:p w:rsidR="0088679F" w:rsidRDefault="00761B30">
      <w:pPr>
        <w:spacing w:line="800" w:lineRule="exact"/>
        <w:ind w:firstLineChars="345" w:firstLine="1108"/>
        <w:jc w:val="lef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单位地址:</w:t>
      </w:r>
    </w:p>
    <w:p w:rsidR="0088679F" w:rsidRDefault="00761B30">
      <w:pPr>
        <w:spacing w:line="800" w:lineRule="exact"/>
        <w:ind w:firstLineChars="345" w:firstLine="1108"/>
        <w:jc w:val="lef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法人代表:</w:t>
      </w:r>
    </w:p>
    <w:p w:rsidR="0088679F" w:rsidRDefault="00761B30">
      <w:pPr>
        <w:spacing w:line="800" w:lineRule="exact"/>
        <w:ind w:firstLineChars="345" w:firstLine="1108"/>
        <w:jc w:val="lef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联系电话:</w:t>
      </w:r>
    </w:p>
    <w:p w:rsidR="0088679F" w:rsidRPr="00785890" w:rsidRDefault="00761B30">
      <w:pPr>
        <w:spacing w:line="800" w:lineRule="exact"/>
        <w:ind w:firstLineChars="345" w:firstLine="1108"/>
        <w:jc w:val="lef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电子邮箱:</w:t>
      </w:r>
    </w:p>
    <w:p w:rsidR="0088679F" w:rsidRDefault="0088679F">
      <w:pPr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88679F" w:rsidRDefault="0088679F">
      <w:pPr>
        <w:rPr>
          <w:rFonts w:ascii="黑体" w:eastAsia="黑体" w:hAnsi="宋体" w:cs="宋体"/>
          <w:kern w:val="0"/>
          <w:sz w:val="36"/>
          <w:szCs w:val="36"/>
        </w:rPr>
      </w:pPr>
    </w:p>
    <w:p w:rsidR="0088679F" w:rsidRDefault="00761B30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 二〇</w:t>
      </w:r>
      <w:r w:rsidR="00D0698A" w:rsidRPr="00D0698A">
        <w:rPr>
          <w:rFonts w:ascii="黑体" w:eastAsia="黑体" w:hAnsi="宋体" w:cs="宋体" w:hint="eastAsia"/>
          <w:kern w:val="0"/>
          <w:sz w:val="36"/>
          <w:szCs w:val="36"/>
        </w:rPr>
        <w:t>二一</w:t>
      </w:r>
      <w:r>
        <w:rPr>
          <w:rFonts w:ascii="黑体" w:eastAsia="黑体" w:hAnsi="宋体" w:cs="宋体" w:hint="eastAsia"/>
          <w:kern w:val="0"/>
          <w:sz w:val="36"/>
          <w:szCs w:val="36"/>
        </w:rPr>
        <w:t>年</w:t>
      </w:r>
      <w:r w:rsidR="00D0698A" w:rsidRPr="00D0698A">
        <w:rPr>
          <w:rFonts w:ascii="黑体" w:eastAsia="黑体" w:hAnsi="宋体" w:cs="宋体" w:hint="eastAsia"/>
          <w:kern w:val="0"/>
          <w:sz w:val="36"/>
          <w:szCs w:val="36"/>
        </w:rPr>
        <w:t>五</w:t>
      </w:r>
      <w:r>
        <w:rPr>
          <w:rFonts w:ascii="黑体" w:eastAsia="黑体" w:hAnsi="宋体" w:cs="宋体" w:hint="eastAsia"/>
          <w:kern w:val="0"/>
          <w:sz w:val="36"/>
          <w:szCs w:val="36"/>
        </w:rPr>
        <w:t>月</w:t>
      </w:r>
    </w:p>
    <w:p w:rsidR="0088679F" w:rsidRDefault="00761B30">
      <w:pPr>
        <w:jc w:val="center"/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相山区新型农民培训机构认定申报表</w:t>
      </w:r>
    </w:p>
    <w:p w:rsidR="0088679F" w:rsidRDefault="0088679F">
      <w:pPr>
        <w:ind w:firstLineChars="1550" w:firstLine="3255"/>
        <w:jc w:val="left"/>
      </w:pPr>
    </w:p>
    <w:tbl>
      <w:tblPr>
        <w:tblW w:w="9180" w:type="dxa"/>
        <w:tblInd w:w="-252" w:type="dxa"/>
        <w:tblLayout w:type="fixed"/>
        <w:tblLook w:val="04A0"/>
      </w:tblPr>
      <w:tblGrid>
        <w:gridCol w:w="720"/>
        <w:gridCol w:w="1440"/>
        <w:gridCol w:w="900"/>
        <w:gridCol w:w="1080"/>
        <w:gridCol w:w="180"/>
        <w:gridCol w:w="540"/>
        <w:gridCol w:w="60"/>
        <w:gridCol w:w="660"/>
        <w:gridCol w:w="540"/>
        <w:gridCol w:w="720"/>
        <w:gridCol w:w="180"/>
        <w:gridCol w:w="900"/>
        <w:gridCol w:w="1260"/>
      </w:tblGrid>
      <w:tr w:rsidR="0088679F">
        <w:trPr>
          <w:trHeight w:val="4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4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44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3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38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法人证书编号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4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基础条件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办学场地（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2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固定资产总值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教学设施设备总值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(万元)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29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年办学经费总额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年教学支出总额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45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教师情况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教职工总数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专任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涉农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年龄结构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35-50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职称结构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学历结构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66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培训情况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非农职业培训岗位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60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涉农职业培训专业</w:t>
            </w:r>
          </w:p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165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认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定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  <w:p w:rsidR="0088679F" w:rsidRDefault="00785890" w:rsidP="00785890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（盖章）</w:t>
            </w:r>
          </w:p>
          <w:p w:rsidR="00785890" w:rsidRDefault="00785890" w:rsidP="00785890">
            <w:pPr>
              <w:widowControl/>
              <w:ind w:firstLineChars="1650" w:firstLine="396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8679F" w:rsidRDefault="00761B30" w:rsidP="00785890">
            <w:pPr>
              <w:widowControl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8679F">
        <w:trPr>
          <w:trHeight w:val="21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8867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9F" w:rsidRDefault="00761B3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县(区)</w:t>
            </w:r>
            <w:r w:rsidR="00785890">
              <w:rPr>
                <w:rFonts w:hint="eastAsia"/>
              </w:rPr>
              <w:t xml:space="preserve"> </w:t>
            </w:r>
            <w:bookmarkStart w:id="2" w:name="OLE_LINK2"/>
            <w:bookmarkStart w:id="3" w:name="OLE_LINK3"/>
            <w:r w:rsidR="00785890" w:rsidRPr="00785890">
              <w:rPr>
                <w:rFonts w:ascii="宋体" w:hAnsi="宋体" w:cs="宋体" w:hint="eastAsia"/>
                <w:kern w:val="0"/>
                <w:sz w:val="24"/>
              </w:rPr>
              <w:t>农业农村</w:t>
            </w:r>
            <w:bookmarkEnd w:id="2"/>
            <w:bookmarkEnd w:id="3"/>
            <w:r w:rsidR="00785890" w:rsidRPr="00785890">
              <w:rPr>
                <w:rFonts w:ascii="宋体" w:hAnsi="宋体" w:cs="宋体" w:hint="eastAsia"/>
                <w:kern w:val="0"/>
                <w:sz w:val="24"/>
              </w:rPr>
              <w:t>水利局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88679F" w:rsidRDefault="0088679F">
            <w:pPr>
              <w:autoSpaceDE w:val="0"/>
              <w:autoSpaceDN w:val="0"/>
              <w:spacing w:line="560" w:lineRule="exact"/>
              <w:ind w:firstLineChars="950" w:firstLine="22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761B3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拟安排培训任务数    人。</w:t>
            </w:r>
          </w:p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785890" w:rsidP="00785890">
            <w:pPr>
              <w:widowControl/>
              <w:ind w:leftChars="1197" w:left="2514" w:firstLineChars="950" w:firstLine="2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（（盖章）</w:t>
            </w:r>
          </w:p>
          <w:p w:rsidR="0088679F" w:rsidRDefault="00761B30" w:rsidP="00785890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       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 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9F" w:rsidRDefault="00761B3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 w:rsidR="00785890" w:rsidRPr="00785890">
              <w:rPr>
                <w:rFonts w:ascii="宋体" w:hAnsi="宋体" w:cs="宋体" w:hint="eastAsia"/>
                <w:kern w:val="0"/>
                <w:sz w:val="24"/>
              </w:rPr>
              <w:t>农业农村</w:t>
            </w:r>
            <w:r w:rsidR="00802FF7" w:rsidRPr="00802FF7">
              <w:rPr>
                <w:rFonts w:ascii="宋体" w:hAnsi="宋体" w:cs="宋体" w:hint="eastAsia"/>
                <w:kern w:val="0"/>
                <w:sz w:val="24"/>
              </w:rPr>
              <w:t>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意见  </w:t>
            </w:r>
          </w:p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8867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8679F" w:rsidRDefault="0088679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785890" w:rsidRDefault="00785890" w:rsidP="00785890">
            <w:pPr>
              <w:widowControl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85890" w:rsidRDefault="00785890" w:rsidP="00785890">
            <w:pPr>
              <w:widowControl/>
              <w:ind w:firstLineChars="800" w:firstLine="192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8679F" w:rsidRDefault="00761B30" w:rsidP="00785890">
            <w:pPr>
              <w:widowControl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78589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8679F" w:rsidRDefault="0088679F">
      <w:pPr>
        <w:rPr>
          <w:rFonts w:ascii="黑体" w:eastAsia="黑体"/>
          <w:sz w:val="36"/>
          <w:szCs w:val="36"/>
        </w:rPr>
      </w:pPr>
    </w:p>
    <w:p w:rsidR="0088679F" w:rsidRDefault="00761B3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培训机构认定申报材料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8679F">
        <w:trPr>
          <w:trHeight w:val="6455"/>
        </w:trPr>
        <w:tc>
          <w:tcPr>
            <w:tcW w:w="9180" w:type="dxa"/>
          </w:tcPr>
          <w:p w:rsidR="0088679F" w:rsidRDefault="00761B30">
            <w:pPr>
              <w:spacing w:line="6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一、单位概况。</w:t>
            </w: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70"/>
        </w:trPr>
        <w:tc>
          <w:tcPr>
            <w:tcW w:w="9180" w:type="dxa"/>
          </w:tcPr>
          <w:p w:rsidR="0088679F" w:rsidRDefault="00761B30">
            <w:pPr>
              <w:spacing w:line="6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二、申报机构的理由和条件。</w:t>
            </w:r>
          </w:p>
          <w:p w:rsidR="0088679F" w:rsidRDefault="0088679F">
            <w:pPr>
              <w:spacing w:line="600" w:lineRule="exact"/>
              <w:ind w:firstLine="64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="64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8679F">
        <w:trPr>
          <w:trHeight w:val="13052"/>
        </w:trPr>
        <w:tc>
          <w:tcPr>
            <w:tcW w:w="9180" w:type="dxa"/>
          </w:tcPr>
          <w:p w:rsidR="0088679F" w:rsidRDefault="00761B30">
            <w:pPr>
              <w:spacing w:line="6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三、搞好20</w:t>
            </w:r>
            <w:r w:rsidR="00D0698A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年培训的思路与打算、措施与办法。</w:t>
            </w: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8679F" w:rsidRDefault="0088679F">
            <w:pPr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88679F" w:rsidRDefault="0088679F"/>
    <w:p w:rsidR="0088679F" w:rsidRDefault="00761B30">
      <w:pPr>
        <w:spacing w:before="100" w:beforeAutospacing="1" w:after="100" w:afterAutospacing="1" w:line="540" w:lineRule="exact"/>
        <w:jc w:val="lef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其他附件：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1、培训机构培训资质（办学许可或培训、推广职能）、组织机构代码证等机构证明材料以及独立法人证明材料，需提供原件；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2、独立银行账户证明；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3、专业教师资历证明(相关专业毕业证书、职称证书等)、聘任证书复印件；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4、培育机构教学条件、实训基地（基地的产业或产值达到一定规模，在当地有示范及带动作用，并具备开展现场教学、实践操作等基本设施条件）等证明材料（图片需要彩色）；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5、机构与承担培育教学任务的实训基地签订的实训协议；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6、承担培育教学任务的实训基地介绍（加盖基地公章）、组织机构代码证等机构证明文件复印件；</w:t>
      </w:r>
    </w:p>
    <w:p w:rsidR="0088679F" w:rsidRDefault="00761B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7、具备与培训内容相适应的培训能力和跟踪服务能力的证明材料等。</w:t>
      </w:r>
    </w:p>
    <w:p w:rsidR="0088679F" w:rsidRDefault="00761B30">
      <w:pPr>
        <w:spacing w:line="360" w:lineRule="auto"/>
        <w:jc w:val="left"/>
        <w:rPr>
          <w:rFonts w:ascii="仿宋_GB2312" w:eastAsia="仿宋_GB2312" w:hAnsi="仿宋" w:cs="宋体"/>
          <w:color w:val="3E3E3E"/>
          <w:spacing w:val="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8、20</w:t>
      </w:r>
      <w:r w:rsidR="00D0698A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年新型农民培训工作的思路（培训内容安排、培训地点确定、培训教师选择、培训教材使用、培训时间段安排、教学管理方案、培训制度建立、实践实训基地建立情况、跟踪服务能力、培训保障措施等）。</w:t>
      </w:r>
    </w:p>
    <w:p w:rsidR="0088679F" w:rsidRDefault="0088679F">
      <w:pPr>
        <w:jc w:val="left"/>
        <w:rPr>
          <w:sz w:val="32"/>
          <w:szCs w:val="32"/>
        </w:rPr>
      </w:pPr>
    </w:p>
    <w:p w:rsidR="0088679F" w:rsidRDefault="0088679F">
      <w:pPr>
        <w:rPr>
          <w:sz w:val="28"/>
          <w:szCs w:val="28"/>
        </w:rPr>
      </w:pPr>
    </w:p>
    <w:sectPr w:rsidR="0088679F" w:rsidSect="0088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04" w:rsidRDefault="00605A04" w:rsidP="00E73D16">
      <w:r>
        <w:separator/>
      </w:r>
    </w:p>
  </w:endnote>
  <w:endnote w:type="continuationSeparator" w:id="1">
    <w:p w:rsidR="00605A04" w:rsidRDefault="00605A04" w:rsidP="00E7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04" w:rsidRDefault="00605A04" w:rsidP="00E73D16">
      <w:r>
        <w:separator/>
      </w:r>
    </w:p>
  </w:footnote>
  <w:footnote w:type="continuationSeparator" w:id="1">
    <w:p w:rsidR="00605A04" w:rsidRDefault="00605A04" w:rsidP="00E73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7D2C"/>
    <w:multiLevelType w:val="singleLevel"/>
    <w:tmpl w:val="57107D2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6D07A2"/>
    <w:rsid w:val="00063365"/>
    <w:rsid w:val="00263571"/>
    <w:rsid w:val="0037640D"/>
    <w:rsid w:val="005F341B"/>
    <w:rsid w:val="00605A04"/>
    <w:rsid w:val="00725091"/>
    <w:rsid w:val="00760CDE"/>
    <w:rsid w:val="00761B30"/>
    <w:rsid w:val="00785890"/>
    <w:rsid w:val="007A7DF2"/>
    <w:rsid w:val="007D5E1D"/>
    <w:rsid w:val="00802FF7"/>
    <w:rsid w:val="0088679F"/>
    <w:rsid w:val="009D279A"/>
    <w:rsid w:val="00B03011"/>
    <w:rsid w:val="00B251DC"/>
    <w:rsid w:val="00D0698A"/>
    <w:rsid w:val="00D7210D"/>
    <w:rsid w:val="00DA6C07"/>
    <w:rsid w:val="00DE1915"/>
    <w:rsid w:val="00E73D16"/>
    <w:rsid w:val="00F70574"/>
    <w:rsid w:val="0E0E07E1"/>
    <w:rsid w:val="10FC0EFB"/>
    <w:rsid w:val="12C33012"/>
    <w:rsid w:val="138A333B"/>
    <w:rsid w:val="16A315FD"/>
    <w:rsid w:val="192D0C2C"/>
    <w:rsid w:val="1A260104"/>
    <w:rsid w:val="1ED427EC"/>
    <w:rsid w:val="1F9F1FFC"/>
    <w:rsid w:val="229A43CA"/>
    <w:rsid w:val="29AC1410"/>
    <w:rsid w:val="2A970F9F"/>
    <w:rsid w:val="2CD273FC"/>
    <w:rsid w:val="2E491BBB"/>
    <w:rsid w:val="2FBF486B"/>
    <w:rsid w:val="340B50CE"/>
    <w:rsid w:val="342062CB"/>
    <w:rsid w:val="3E6D07A2"/>
    <w:rsid w:val="3EF32838"/>
    <w:rsid w:val="3F8F4C63"/>
    <w:rsid w:val="432A7191"/>
    <w:rsid w:val="4E9752D1"/>
    <w:rsid w:val="549C5052"/>
    <w:rsid w:val="59961173"/>
    <w:rsid w:val="603C264A"/>
    <w:rsid w:val="63AD1317"/>
    <w:rsid w:val="665609E0"/>
    <w:rsid w:val="7425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7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867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  <w:rsid w:val="0088679F"/>
  </w:style>
  <w:style w:type="paragraph" w:styleId="a5">
    <w:name w:val="header"/>
    <w:basedOn w:val="a"/>
    <w:link w:val="Char"/>
    <w:rsid w:val="00E7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3D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2021-04-27T10:05:00Z</cp:lastPrinted>
  <dcterms:created xsi:type="dcterms:W3CDTF">2016-04-15T05:19:00Z</dcterms:created>
  <dcterms:modified xsi:type="dcterms:W3CDTF">2021-04-27T10:17:00Z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