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E1D0">
      <w:pPr>
        <w:spacing w:before="156" w:beforeLines="50" w:after="156" w:afterLines="50"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XXXX</w:t>
      </w:r>
      <w:r>
        <w:rPr>
          <w:rFonts w:hint="eastAsia" w:ascii="宋体" w:hAnsi="宋体"/>
          <w:b/>
          <w:sz w:val="52"/>
          <w:szCs w:val="52"/>
        </w:rPr>
        <w:t>项目方案征集书</w:t>
      </w:r>
    </w:p>
    <w:p w14:paraId="723B68D7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(宋体、一号、加粗、居中)</w:t>
      </w:r>
    </w:p>
    <w:p w14:paraId="3A643988"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5B5D283E"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8"/>
          <w:szCs w:val="48"/>
        </w:rPr>
      </w:pPr>
    </w:p>
    <w:p w14:paraId="620CBCE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0B6B2D3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06C5442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0E8CEB0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F2578B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E636EDA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0AD57FE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EA1B98F">
      <w:pPr>
        <w:spacing w:before="156" w:beforeLines="50" w:line="480" w:lineRule="auto"/>
        <w:ind w:firstLine="1560" w:firstLineChars="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日期：××××年××月（宋体、小四、居中）</w:t>
      </w:r>
    </w:p>
    <w:p w14:paraId="1C3AE347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31ACFFFF">
      <w:pPr>
        <w:spacing w:before="156" w:beforeLines="50" w:after="156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28CB87C7">
      <w:pPr>
        <w:spacing w:line="360" w:lineRule="auto"/>
        <w:rPr>
          <w:rFonts w:ascii="黑体" w:hAnsi="宋体" w:eastAsia="黑体" w:cs="Arial"/>
          <w:bCs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</w:p>
    <w:p w14:paraId="7EA06109">
      <w:pPr>
        <w:snapToGrid w:val="0"/>
        <w:spacing w:line="360" w:lineRule="auto"/>
        <w:jc w:val="center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项目设备参数清单</w:t>
      </w:r>
    </w:p>
    <w:p w14:paraId="0D2C0988">
      <w:pPr>
        <w:snapToGrid w:val="0"/>
        <w:spacing w:line="360" w:lineRule="auto"/>
        <w:ind w:left="840" w:hanging="840" w:hangingChars="350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注：1、表格内容统一使用：宋体10号字 </w:t>
      </w:r>
    </w:p>
    <w:p w14:paraId="70CECD28">
      <w:pPr>
        <w:snapToGrid w:val="0"/>
        <w:spacing w:line="360" w:lineRule="auto"/>
        <w:ind w:left="840" w:hanging="840" w:hangingChars="350"/>
        <w:rPr>
          <w:rFonts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 </w:t>
      </w:r>
      <w:r>
        <w:rPr>
          <w:rFonts w:ascii="宋体" w:hAnsi="宋体" w:cs="Arial"/>
          <w:color w:val="FF0000"/>
          <w:kern w:val="0"/>
          <w:sz w:val="24"/>
        </w:rPr>
        <w:t>2</w:t>
      </w:r>
      <w:r>
        <w:rPr>
          <w:rFonts w:hint="eastAsia" w:ascii="宋体" w:hAnsi="宋体" w:cs="Arial"/>
          <w:color w:val="FF0000"/>
          <w:kern w:val="0"/>
          <w:sz w:val="24"/>
        </w:rPr>
        <w:t>、实质性参数标注</w:t>
      </w:r>
      <w:r>
        <w:rPr>
          <w:rFonts w:hint="eastAsia"/>
          <w:color w:val="FF0000"/>
          <w:szCs w:val="21"/>
        </w:rPr>
        <w:t>星号统一为（*）</w:t>
      </w:r>
    </w:p>
    <w:tbl>
      <w:tblPr>
        <w:tblStyle w:val="2"/>
        <w:tblW w:w="9811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38"/>
        <w:gridCol w:w="1419"/>
        <w:gridCol w:w="3967"/>
        <w:gridCol w:w="993"/>
        <w:gridCol w:w="1134"/>
      </w:tblGrid>
      <w:tr w14:paraId="7D40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Align w:val="center"/>
          </w:tcPr>
          <w:p w14:paraId="6CC9F6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38" w:type="dxa"/>
            <w:vAlign w:val="center"/>
          </w:tcPr>
          <w:p w14:paraId="2860A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419" w:type="dxa"/>
            <w:vAlign w:val="center"/>
          </w:tcPr>
          <w:p w14:paraId="7B4F5C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品牌</w:t>
            </w:r>
            <w:bookmarkStart w:id="0" w:name="_GoBack"/>
            <w:bookmarkEnd w:id="0"/>
          </w:p>
        </w:tc>
        <w:tc>
          <w:tcPr>
            <w:tcW w:w="3967" w:type="dxa"/>
            <w:vAlign w:val="center"/>
          </w:tcPr>
          <w:p w14:paraId="2DBB2B4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993" w:type="dxa"/>
            <w:vAlign w:val="center"/>
          </w:tcPr>
          <w:p w14:paraId="04780F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8511A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346F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7A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D08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B4E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24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D5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6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83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A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FD29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D1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25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F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E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F39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A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F60B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24A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9F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CC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9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AC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36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23A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700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8C6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A6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3A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9D9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7F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59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CE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503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FA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31A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E4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94B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F5D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76A6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AA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8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85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22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4B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A0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97E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9C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8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A3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D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E7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BC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D2A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C2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0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8C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B2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519A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9F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811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FE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0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D3A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AA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416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3D5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493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42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A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D8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BBE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48C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F9E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56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0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37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40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1ADB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057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161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8F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96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8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F0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CCA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0541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E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7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B8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529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D93B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D991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6A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0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58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54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A20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6F9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EA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0B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3F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A8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937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221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1B8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E4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F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BE0F52C"/>
    <w:p w14:paraId="00A58F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9E57126"/>
    <w:rsid w:val="2F775546"/>
    <w:rsid w:val="586B6155"/>
    <w:rsid w:val="59E57126"/>
    <w:rsid w:val="5BA01B8E"/>
    <w:rsid w:val="5C7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103</Characters>
  <Lines>0</Lines>
  <Paragraphs>0</Paragraphs>
  <TotalTime>1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2023-07-05T02:51:00Z</dcterms:created>
  <dc:creator>lenovo</dc:creator>
  <cp:lastModifiedBy>威达</cp:lastModifiedBy>
  <dcterms:modified xsi:type="dcterms:W3CDTF">2025-11-08T14:46:47Z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97C9E14AC5884F99AD35BEE7A3429B4D_13</vt:lpwstr>
  </property>
  <property fmtid="{D5CDD505-2E9C-101B-9397-08002B2CF9AE}" pid="4" name="KSOTemplateDocerSaveRecord">
    <vt:lpwstr>eyJoZGlkIjoiODJiYjEwMWIyNWI3YTBiZTIxNjEzZjA5OTEyYmU1ZmUiLCJ1c2VySWQiOiIzODE3NzMxODUifQ==</vt:lpwstr>
  </property>
</Properties>
</file>