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南京师范大学相山实验小学教学设施设备采购项目需求</w:t>
      </w:r>
    </w:p>
    <w:tbl>
      <w:tblPr>
        <w:tblStyle w:val="9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91"/>
        <w:gridCol w:w="1148"/>
        <w:gridCol w:w="185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序号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政府采购品目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数量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单 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智慧黑板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6台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16000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  <w:t>96000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pacing w:val="10"/>
                <w:lang w:val="en-US" w:eastAsia="zh-CN"/>
              </w:rPr>
              <w:t>单人课桌椅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200套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225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  <w:t>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pacing w:val="10"/>
                <w:lang w:val="en-US" w:eastAsia="zh-CN"/>
              </w:rPr>
              <w:t>监控设备</w:t>
            </w:r>
            <w:bookmarkStart w:id="0" w:name="_GoBack"/>
            <w:bookmarkEnd w:id="0"/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1套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112000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  <w:t>112000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pacing w:val="10"/>
                <w:lang w:val="en-US" w:eastAsia="zh-CN"/>
              </w:rPr>
              <w:t>广播终端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24个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2500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 w:val="0"/>
                <w:bCs/>
                <w:color w:val="auto"/>
                <w:spacing w:val="1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</w:rPr>
              <w:t>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pacing w:val="10"/>
                <w:lang w:val="en-US" w:eastAsia="zh-CN"/>
              </w:rPr>
              <w:t>音响灯光设备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1套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lang w:val="en-US" w:eastAsia="zh-CN"/>
              </w:rPr>
              <w:t>200000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pacing w:val="10"/>
                <w:kern w:val="2"/>
                <w:sz w:val="21"/>
                <w:szCs w:val="24"/>
                <w:lang w:val="en-US" w:eastAsia="zh-CN" w:bidi="ar-SA"/>
              </w:rPr>
              <w:t>200000</w:t>
            </w:r>
          </w:p>
        </w:tc>
      </w:tr>
    </w:tbl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以上设备安装到</w:t>
      </w:r>
      <w:r>
        <w:rPr>
          <w:rFonts w:hint="eastAsia" w:asciiTheme="minorEastAsia" w:hAnsiTheme="minorEastAsia"/>
          <w:sz w:val="32"/>
          <w:szCs w:val="32"/>
          <w:lang w:eastAsia="zh-CN"/>
        </w:rPr>
        <w:t>学校指定位置</w:t>
      </w:r>
      <w:r>
        <w:rPr>
          <w:rFonts w:hint="eastAsia" w:asciiTheme="minorEastAsia" w:hAnsiTheme="minorEastAsia"/>
          <w:sz w:val="32"/>
          <w:szCs w:val="32"/>
        </w:rPr>
        <w:t>:</w:t>
      </w:r>
      <w:r>
        <w:rPr>
          <w:rFonts w:asciiTheme="minorEastAsia" w:hAnsiTheme="minorEastAsia"/>
          <w:sz w:val="32"/>
          <w:szCs w:val="32"/>
        </w:rPr>
        <w:t xml:space="preserve"> </w:t>
      </w:r>
    </w:p>
    <w:p>
      <w:pPr>
        <w:ind w:firstLine="160" w:firstLineChars="50"/>
        <w:rPr>
          <w:rFonts w:hint="eastAsia" w:asciiTheme="minorEastAsia" w:hAnsiTheme="minor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征集要求</w:t>
      </w:r>
      <w:r>
        <w:rPr>
          <w:rFonts w:hint="eastAsia" w:asciiTheme="minorEastAsia" w:hAnsiTheme="minorEastAsia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、上述</w:t>
      </w:r>
      <w: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，包含配套设备和线缆及辅材等，每个设备要有具体的技术参数。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</w:rPr>
        <w:t>、征集方案必须包含满足需求但不仅限于上述需求。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OGI1ZjAwOTIwMDhjZWE0Y2VlY2FhZWQ0NDIwYzAifQ=="/>
  </w:docVars>
  <w:rsids>
    <w:rsidRoot w:val="00957B2A"/>
    <w:rsid w:val="000313CB"/>
    <w:rsid w:val="0007178C"/>
    <w:rsid w:val="00072FC4"/>
    <w:rsid w:val="000B57B2"/>
    <w:rsid w:val="000C68AA"/>
    <w:rsid w:val="001256B2"/>
    <w:rsid w:val="00162ACB"/>
    <w:rsid w:val="001B4AED"/>
    <w:rsid w:val="00373A98"/>
    <w:rsid w:val="003946E1"/>
    <w:rsid w:val="003C29FB"/>
    <w:rsid w:val="004305F9"/>
    <w:rsid w:val="004509DB"/>
    <w:rsid w:val="00565826"/>
    <w:rsid w:val="005A17EC"/>
    <w:rsid w:val="005E1F91"/>
    <w:rsid w:val="00603327"/>
    <w:rsid w:val="0061620A"/>
    <w:rsid w:val="00676D90"/>
    <w:rsid w:val="006B5CC6"/>
    <w:rsid w:val="007120A7"/>
    <w:rsid w:val="00796992"/>
    <w:rsid w:val="007B08FA"/>
    <w:rsid w:val="007B6357"/>
    <w:rsid w:val="007F04F7"/>
    <w:rsid w:val="00823946"/>
    <w:rsid w:val="00870ECD"/>
    <w:rsid w:val="008801BF"/>
    <w:rsid w:val="00882189"/>
    <w:rsid w:val="00885FB2"/>
    <w:rsid w:val="0089600B"/>
    <w:rsid w:val="008B2617"/>
    <w:rsid w:val="008B35FC"/>
    <w:rsid w:val="009068F7"/>
    <w:rsid w:val="00954EA0"/>
    <w:rsid w:val="00957B2A"/>
    <w:rsid w:val="009737F2"/>
    <w:rsid w:val="009746C9"/>
    <w:rsid w:val="009C6DC1"/>
    <w:rsid w:val="009C7941"/>
    <w:rsid w:val="00A1101D"/>
    <w:rsid w:val="00A304E7"/>
    <w:rsid w:val="00AF4D70"/>
    <w:rsid w:val="00AF57BA"/>
    <w:rsid w:val="00B32B1E"/>
    <w:rsid w:val="00BA0973"/>
    <w:rsid w:val="00C15942"/>
    <w:rsid w:val="00C176E3"/>
    <w:rsid w:val="00C43055"/>
    <w:rsid w:val="00C431C4"/>
    <w:rsid w:val="00C94B2D"/>
    <w:rsid w:val="00CF7E26"/>
    <w:rsid w:val="00F40F0F"/>
    <w:rsid w:val="00FB237E"/>
    <w:rsid w:val="00FB540D"/>
    <w:rsid w:val="02642580"/>
    <w:rsid w:val="05A818DB"/>
    <w:rsid w:val="09644C54"/>
    <w:rsid w:val="11F77F60"/>
    <w:rsid w:val="136307A2"/>
    <w:rsid w:val="13964918"/>
    <w:rsid w:val="1E0357C1"/>
    <w:rsid w:val="1F0107EE"/>
    <w:rsid w:val="212D6F19"/>
    <w:rsid w:val="214178FD"/>
    <w:rsid w:val="223B0D8F"/>
    <w:rsid w:val="22FE72C0"/>
    <w:rsid w:val="24BC0052"/>
    <w:rsid w:val="24CA4DE9"/>
    <w:rsid w:val="29026BE7"/>
    <w:rsid w:val="2E3F536B"/>
    <w:rsid w:val="306E7FE2"/>
    <w:rsid w:val="35A95897"/>
    <w:rsid w:val="361B60B3"/>
    <w:rsid w:val="36E51F4E"/>
    <w:rsid w:val="39D51D6D"/>
    <w:rsid w:val="3C1E01DD"/>
    <w:rsid w:val="3DF025D2"/>
    <w:rsid w:val="46D6225E"/>
    <w:rsid w:val="545804DE"/>
    <w:rsid w:val="5CA258B1"/>
    <w:rsid w:val="5D526412"/>
    <w:rsid w:val="608A4B95"/>
    <w:rsid w:val="659848FD"/>
    <w:rsid w:val="7190629A"/>
    <w:rsid w:val="72740B99"/>
    <w:rsid w:val="76326989"/>
    <w:rsid w:val="765214B7"/>
    <w:rsid w:val="7A391DA9"/>
    <w:rsid w:val="7AA74ECB"/>
    <w:rsid w:val="7C315148"/>
    <w:rsid w:val="7D8159B0"/>
    <w:rsid w:val="7DB91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jc w:val="center"/>
      <w:outlineLvl w:val="0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20"/>
    <w:rPr>
      <w:i/>
      <w:iCs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6">
    <w:name w:val="正文 New New New New"/>
    <w:basedOn w:val="1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208</Characters>
  <Lines>3</Lines>
  <Paragraphs>1</Paragraphs>
  <TotalTime>1</TotalTime>
  <ScaleCrop>false</ScaleCrop>
  <LinksUpToDate>false</LinksUpToDate>
  <CharactersWithSpaces>210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2019-05-06T06:59:00Z</dcterms:created>
  <dc:creator>Administrator</dc:creator>
  <cp:lastModifiedBy>Lenovo</cp:lastModifiedBy>
  <dcterms:modified xsi:type="dcterms:W3CDTF">2026-06-09T02:35:00Z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D21F7F4EFCA94A83B2417E8F443C7B65</vt:lpwstr>
  </property>
</Properties>
</file>