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433F4">
      <w:pPr>
        <w:jc w:val="center"/>
        <w:rPr>
          <w:rFonts w:ascii="黑体" w:hAnsi="黑体" w:eastAsia="黑体"/>
          <w:sz w:val="32"/>
          <w:szCs w:val="32"/>
        </w:rPr>
      </w:pPr>
    </w:p>
    <w:p w14:paraId="2AB1FEBF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承诺函</w:t>
      </w:r>
    </w:p>
    <w:p w14:paraId="1E762209">
      <w:pPr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淮北市相山区三堤口学校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</w:p>
    <w:p w14:paraId="2B1A6E1E">
      <w:pPr>
        <w:ind w:firstLine="560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我公司承诺所报送项目方案中所选用设施设备：</w:t>
      </w:r>
    </w:p>
    <w:p w14:paraId="359FDEDB">
      <w:pPr>
        <w:ind w:firstLine="560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（1）项目总预算价不超贵单位制定的项目控制价；</w:t>
      </w:r>
    </w:p>
    <w:p w14:paraId="462C56A7">
      <w:pPr>
        <w:ind w:firstLine="560" w:firstLineChars="200"/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（2）方案中的主要产品采用国内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主流</w:t>
      </w:r>
      <w:r>
        <w:rPr>
          <w:rFonts w:hint="eastAsia" w:asciiTheme="minorEastAsia" w:hAnsiTheme="minorEastAsia" w:eastAsiaTheme="minorEastAsia"/>
          <w:sz w:val="28"/>
          <w:szCs w:val="28"/>
        </w:rPr>
        <w:t>品牌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；</w:t>
      </w:r>
      <w:bookmarkStart w:id="0" w:name="_GoBack"/>
      <w:bookmarkEnd w:id="0"/>
    </w:p>
    <w:p w14:paraId="5B36D447">
      <w:pPr>
        <w:ind w:firstLine="560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（3）所选主要产品为满足控制价的高端主流配置。</w:t>
      </w:r>
    </w:p>
    <w:p w14:paraId="403F163C">
      <w:pPr>
        <w:ind w:firstLine="560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如若中选后核查不实，我单位自愿接受贵单位一切处置。</w:t>
      </w:r>
    </w:p>
    <w:p w14:paraId="10D71F33">
      <w:pPr>
        <w:ind w:firstLine="4900" w:firstLineChars="1750"/>
        <w:jc w:val="left"/>
        <w:rPr>
          <w:rFonts w:asciiTheme="minorEastAsia" w:hAnsiTheme="minorEastAsia" w:eastAsiaTheme="minorEastAsia"/>
          <w:sz w:val="28"/>
          <w:szCs w:val="28"/>
        </w:rPr>
      </w:pPr>
    </w:p>
    <w:p w14:paraId="0A595AFB">
      <w:pPr>
        <w:ind w:firstLine="5040" w:firstLineChars="1800"/>
        <w:jc w:val="left"/>
        <w:rPr>
          <w:rFonts w:asciiTheme="minorEastAsia" w:hAnsiTheme="minorEastAsia" w:eastAsiaTheme="minorEastAsia"/>
          <w:sz w:val="28"/>
          <w:szCs w:val="28"/>
        </w:rPr>
      </w:pPr>
    </w:p>
    <w:p w14:paraId="16DAE4AC">
      <w:pPr>
        <w:ind w:firstLine="5040" w:firstLineChars="18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法定代表人签名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</w:p>
    <w:p w14:paraId="365CCA4C">
      <w:pPr>
        <w:ind w:firstLine="5040" w:firstLineChars="18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单位盖章：</w:t>
      </w:r>
    </w:p>
    <w:p w14:paraId="6DE34F38">
      <w:pPr>
        <w:ind w:firstLine="5040" w:firstLineChars="18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时    间：</w:t>
      </w:r>
    </w:p>
    <w:p w14:paraId="1B17C21E">
      <w:pPr>
        <w:ind w:firstLine="560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</w:p>
    <w:p w14:paraId="6E7A4F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YzI1NzdjYTA1M2E4ZGFkYzYxZjg5ZjU3ODViNzQifQ=="/>
  </w:docVars>
  <w:rsids>
    <w:rsidRoot w:val="5D1A1769"/>
    <w:rsid w:val="05E21B56"/>
    <w:rsid w:val="11A1706C"/>
    <w:rsid w:val="12D362E9"/>
    <w:rsid w:val="1AAD6E00"/>
    <w:rsid w:val="230D6628"/>
    <w:rsid w:val="2CC84982"/>
    <w:rsid w:val="2F574816"/>
    <w:rsid w:val="3D264672"/>
    <w:rsid w:val="40356374"/>
    <w:rsid w:val="497728F8"/>
    <w:rsid w:val="59A84C98"/>
    <w:rsid w:val="5D1A1769"/>
    <w:rsid w:val="7975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143</Characters>
  <Lines>0</Lines>
  <Paragraphs>0</Paragraphs>
  <TotalTime>0</TotalTime>
  <ScaleCrop>false</ScaleCrop>
  <LinksUpToDate>false</LinksUpToDate>
  <CharactersWithSpaces>147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2023-07-05T02:53:00Z</dcterms:created>
  <dc:creator>lenovo</dc:creator>
  <cp:lastModifiedBy>半世琉璃</cp:lastModifiedBy>
  <dcterms:modified xsi:type="dcterms:W3CDTF">2026-08-26T09:24:26Z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5FCD8C521BE3472F9701F5FD5765A322_13</vt:lpwstr>
  </property>
  <property fmtid="{D5CDD505-2E9C-101B-9397-08002B2CF9AE}" pid="4" name="KSOTemplateDocerSaveRecord">
    <vt:lpwstr>eyJoZGlkIjoiOTc2MjUyNDEzZjQ5ZDdlNmMyN2NjYjQyMTU4NTExYTgiLCJ1c2VySWQiOiI2OTE0MjEwMzkifQ==</vt:lpwstr>
  </property>
</Properties>
</file>